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3D642" w14:textId="6A0E6658" w:rsidR="00C734B5" w:rsidRDefault="00C734B5" w:rsidP="00E3312F">
      <w:pPr>
        <w:jc w:val="center"/>
        <w:rPr>
          <w:b/>
          <w:bCs/>
        </w:rPr>
      </w:pPr>
      <w:r w:rsidRPr="00C734B5">
        <w:rPr>
          <w:b/>
          <w:bCs/>
        </w:rPr>
        <w:t>Patient Reference Group</w:t>
      </w:r>
      <w:r>
        <w:rPr>
          <w:b/>
          <w:bCs/>
        </w:rPr>
        <w:br/>
      </w:r>
      <w:r w:rsidRPr="00C734B5">
        <w:rPr>
          <w:b/>
          <w:bCs/>
        </w:rPr>
        <w:t>Brookside Surgery</w:t>
      </w:r>
    </w:p>
    <w:p w14:paraId="4B8F5717" w14:textId="52849838" w:rsidR="00C734B5" w:rsidRDefault="00C734B5" w:rsidP="00E3312F">
      <w:pPr>
        <w:jc w:val="center"/>
        <w:rPr>
          <w:b/>
          <w:bCs/>
        </w:rPr>
      </w:pPr>
      <w:r>
        <w:rPr>
          <w:b/>
          <w:bCs/>
        </w:rPr>
        <w:t>Minutes of the meeting held on</w:t>
      </w:r>
      <w:r>
        <w:rPr>
          <w:b/>
          <w:bCs/>
        </w:rPr>
        <w:br/>
        <w:t>Thursday 23 January at 1.15pm</w:t>
      </w:r>
    </w:p>
    <w:p w14:paraId="114F6B9A" w14:textId="29BBAA8E" w:rsidR="00C734B5" w:rsidRDefault="00C734B5" w:rsidP="00C734B5">
      <w:pPr>
        <w:ind w:left="1134" w:hanging="1134"/>
        <w:jc w:val="both"/>
      </w:pPr>
      <w:r>
        <w:rPr>
          <w:b/>
          <w:bCs/>
        </w:rPr>
        <w:t xml:space="preserve">Present: </w:t>
      </w:r>
      <w:r>
        <w:tab/>
        <w:t>Chairman,</w:t>
      </w:r>
      <w:r w:rsidR="00B071AF">
        <w:t xml:space="preserve"> </w:t>
      </w:r>
      <w:r>
        <w:t xml:space="preserve">Practice </w:t>
      </w:r>
      <w:proofErr w:type="gramStart"/>
      <w:r>
        <w:t xml:space="preserve">Manager, </w:t>
      </w:r>
      <w:r w:rsidR="00B071AF">
        <w:t xml:space="preserve"> G</w:t>
      </w:r>
      <w:r>
        <w:t>P</w:t>
      </w:r>
      <w:proofErr w:type="gramEnd"/>
      <w:r>
        <w:t xml:space="preserve"> Representative</w:t>
      </w:r>
      <w:r w:rsidR="00B071AF">
        <w:t xml:space="preserve"> + 13 others</w:t>
      </w:r>
    </w:p>
    <w:p w14:paraId="78E4EB3A" w14:textId="6B929E9B" w:rsidR="00421856" w:rsidRDefault="00C734B5" w:rsidP="00B071AF">
      <w:pPr>
        <w:pStyle w:val="ListParagraph"/>
        <w:numPr>
          <w:ilvl w:val="0"/>
          <w:numId w:val="1"/>
        </w:numPr>
        <w:spacing w:after="0"/>
        <w:ind w:left="465" w:hanging="357"/>
        <w:contextualSpacing w:val="0"/>
        <w:rPr>
          <w:rFonts w:eastAsia="Times New Roman"/>
          <w:color w:val="000000"/>
        </w:rPr>
      </w:pPr>
      <w:r w:rsidRPr="0048142B">
        <w:rPr>
          <w:b/>
          <w:bCs/>
        </w:rPr>
        <w:t>Apologies</w:t>
      </w:r>
      <w:r w:rsidR="00421856" w:rsidRPr="0048142B">
        <w:rPr>
          <w:b/>
          <w:bCs/>
        </w:rPr>
        <w:t>:</w:t>
      </w:r>
      <w:r w:rsidRPr="0048142B">
        <w:rPr>
          <w:b/>
          <w:bCs/>
        </w:rPr>
        <w:tab/>
      </w:r>
      <w:r w:rsidR="00B071AF">
        <w:rPr>
          <w:rFonts w:eastAsia="Times New Roman"/>
          <w:color w:val="000000"/>
        </w:rPr>
        <w:t>8 people sent their apologies</w:t>
      </w:r>
    </w:p>
    <w:p w14:paraId="6A1D67C9" w14:textId="77777777" w:rsidR="00B071AF" w:rsidRPr="0048142B" w:rsidRDefault="00B071AF" w:rsidP="00B071AF">
      <w:pPr>
        <w:pStyle w:val="ListParagraph"/>
        <w:spacing w:after="0"/>
        <w:ind w:left="465"/>
        <w:contextualSpacing w:val="0"/>
        <w:rPr>
          <w:rFonts w:eastAsia="Times New Roman"/>
          <w:color w:val="000000"/>
        </w:rPr>
      </w:pPr>
    </w:p>
    <w:p w14:paraId="1FDEDB7F" w14:textId="5A429C68" w:rsidR="00C734B5" w:rsidRDefault="00C734B5" w:rsidP="00C734B5">
      <w:pPr>
        <w:pStyle w:val="ListParagraph"/>
        <w:numPr>
          <w:ilvl w:val="0"/>
          <w:numId w:val="1"/>
        </w:numPr>
        <w:contextualSpacing w:val="0"/>
        <w:jc w:val="both"/>
        <w:rPr>
          <w:b/>
          <w:bCs/>
        </w:rPr>
      </w:pPr>
      <w:r w:rsidRPr="00C734B5">
        <w:rPr>
          <w:b/>
          <w:bCs/>
        </w:rPr>
        <w:t>Minutes of last meeting held 7 November 2025</w:t>
      </w:r>
    </w:p>
    <w:p w14:paraId="4A3E0545" w14:textId="2DD2BA4A" w:rsidR="00C734B5" w:rsidRPr="00C734B5" w:rsidRDefault="00C734B5" w:rsidP="00457570">
      <w:pPr>
        <w:ind w:left="468"/>
        <w:jc w:val="both"/>
      </w:pPr>
      <w:r>
        <w:t>These were approved.</w:t>
      </w:r>
    </w:p>
    <w:p w14:paraId="2053C76E" w14:textId="64E73BBD" w:rsidR="00C734B5" w:rsidRDefault="00C734B5" w:rsidP="00C734B5">
      <w:pPr>
        <w:pStyle w:val="ListParagraph"/>
        <w:numPr>
          <w:ilvl w:val="0"/>
          <w:numId w:val="1"/>
        </w:numPr>
        <w:contextualSpacing w:val="0"/>
        <w:jc w:val="both"/>
        <w:rPr>
          <w:b/>
          <w:bCs/>
        </w:rPr>
      </w:pPr>
      <w:r>
        <w:rPr>
          <w:b/>
          <w:bCs/>
        </w:rPr>
        <w:t>Matters arising</w:t>
      </w:r>
    </w:p>
    <w:p w14:paraId="527A9950" w14:textId="0C93B476" w:rsidR="00C734B5" w:rsidRDefault="00421856" w:rsidP="00C734B5">
      <w:pPr>
        <w:pStyle w:val="ListParagraph"/>
        <w:numPr>
          <w:ilvl w:val="1"/>
          <w:numId w:val="1"/>
        </w:numPr>
        <w:contextualSpacing w:val="0"/>
        <w:jc w:val="both"/>
      </w:pPr>
      <w:r>
        <w:t>Patient Survey</w:t>
      </w:r>
    </w:p>
    <w:p w14:paraId="31FBB394" w14:textId="64FAE55D" w:rsidR="00421856" w:rsidRDefault="00421856" w:rsidP="00421856">
      <w:pPr>
        <w:pStyle w:val="ListParagraph"/>
        <w:numPr>
          <w:ilvl w:val="2"/>
          <w:numId w:val="1"/>
        </w:numPr>
        <w:contextualSpacing w:val="0"/>
        <w:jc w:val="both"/>
      </w:pPr>
      <w:r>
        <w:t xml:space="preserve">The amendments suggested by </w:t>
      </w:r>
      <w:r w:rsidR="0048142B">
        <w:t xml:space="preserve">KH were agreed.  </w:t>
      </w:r>
      <w:r w:rsidR="00B10246">
        <w:t xml:space="preserve">He </w:t>
      </w:r>
      <w:r w:rsidR="0048142B">
        <w:t>would send revised questions to be approved by the Group; PV would then input them into Survey Monkey.</w:t>
      </w:r>
    </w:p>
    <w:p w14:paraId="46B88ED0" w14:textId="2B916295" w:rsidR="0048142B" w:rsidRDefault="0048142B" w:rsidP="00421856">
      <w:pPr>
        <w:pStyle w:val="ListParagraph"/>
        <w:numPr>
          <w:ilvl w:val="2"/>
          <w:numId w:val="1"/>
        </w:numPr>
        <w:contextualSpacing w:val="0"/>
        <w:jc w:val="both"/>
      </w:pPr>
      <w:r>
        <w:t>The £40 cost for two months’ subscription to Survey Monkey would be paid by the Practice.</w:t>
      </w:r>
    </w:p>
    <w:p w14:paraId="7E13550F" w14:textId="205396F6" w:rsidR="0048142B" w:rsidRDefault="0048142B" w:rsidP="00421856">
      <w:pPr>
        <w:pStyle w:val="ListParagraph"/>
        <w:numPr>
          <w:ilvl w:val="2"/>
          <w:numId w:val="1"/>
        </w:numPr>
        <w:contextualSpacing w:val="0"/>
        <w:jc w:val="both"/>
      </w:pPr>
      <w:r>
        <w:t>Links to the survey would be posted on All Things Stretton, the Practice website and Facebook page, and Pendulum.  Group members would cascade the link by email.  Hard copies would be made available in the waiting room and dispensary.</w:t>
      </w:r>
    </w:p>
    <w:p w14:paraId="14C68D88" w14:textId="20990811" w:rsidR="00476345" w:rsidRDefault="00476345" w:rsidP="00421856">
      <w:pPr>
        <w:pStyle w:val="ListParagraph"/>
        <w:numPr>
          <w:ilvl w:val="2"/>
          <w:numId w:val="1"/>
        </w:numPr>
        <w:contextualSpacing w:val="0"/>
        <w:jc w:val="both"/>
      </w:pPr>
      <w:r>
        <w:t>The aim was to have the results by the next meeting in May.</w:t>
      </w:r>
    </w:p>
    <w:p w14:paraId="0C7AAFC7" w14:textId="50643BF9" w:rsidR="00476345" w:rsidRDefault="00476345" w:rsidP="00476345">
      <w:pPr>
        <w:pStyle w:val="ListParagraph"/>
        <w:numPr>
          <w:ilvl w:val="1"/>
          <w:numId w:val="1"/>
        </w:numPr>
        <w:contextualSpacing w:val="0"/>
        <w:jc w:val="both"/>
      </w:pPr>
      <w:r>
        <w:t>Feedback concerning the GP Registrars</w:t>
      </w:r>
    </w:p>
    <w:p w14:paraId="3C1F9ECD" w14:textId="77777777" w:rsidR="00476345" w:rsidRDefault="00476345" w:rsidP="00476345">
      <w:pPr>
        <w:pStyle w:val="ListParagraph"/>
        <w:numPr>
          <w:ilvl w:val="2"/>
          <w:numId w:val="1"/>
        </w:numPr>
        <w:contextualSpacing w:val="0"/>
        <w:jc w:val="both"/>
      </w:pPr>
      <w:r>
        <w:t xml:space="preserve">It was important to encourage feedback as part of the training process.  </w:t>
      </w:r>
    </w:p>
    <w:p w14:paraId="119B0C9D" w14:textId="7EB5CBD8" w:rsidR="00476345" w:rsidRDefault="00476345" w:rsidP="00476345">
      <w:pPr>
        <w:pStyle w:val="ListParagraph"/>
        <w:numPr>
          <w:ilvl w:val="2"/>
          <w:numId w:val="1"/>
        </w:numPr>
        <w:contextualSpacing w:val="0"/>
        <w:jc w:val="both"/>
      </w:pPr>
      <w:r>
        <w:t xml:space="preserve">A link to the Friends and Family survey was provided on the Practice </w:t>
      </w:r>
      <w:r w:rsidR="004A3557">
        <w:t>website</w:t>
      </w:r>
      <w:r>
        <w:t xml:space="preserve"> and occasional texts were sent out to </w:t>
      </w:r>
      <w:r w:rsidR="004A3557">
        <w:t>patients</w:t>
      </w:r>
      <w:r>
        <w:t xml:space="preserve"> following consultations.</w:t>
      </w:r>
    </w:p>
    <w:p w14:paraId="5537144C" w14:textId="79F9EA9A" w:rsidR="00F8272D" w:rsidRPr="00C734B5" w:rsidRDefault="00F8272D" w:rsidP="00476345">
      <w:pPr>
        <w:pStyle w:val="ListParagraph"/>
        <w:numPr>
          <w:ilvl w:val="2"/>
          <w:numId w:val="1"/>
        </w:numPr>
        <w:contextualSpacing w:val="0"/>
        <w:jc w:val="both"/>
      </w:pPr>
      <w:r>
        <w:t>A request f</w:t>
      </w:r>
      <w:r w:rsidR="000C20E4">
        <w:t>o</w:t>
      </w:r>
      <w:r>
        <w:t>r feedback would be included in the surgery’s Pendulum submission.</w:t>
      </w:r>
    </w:p>
    <w:p w14:paraId="0EEF3EAE" w14:textId="399E34F0" w:rsidR="00C734B5" w:rsidRDefault="00C734B5" w:rsidP="00C734B5">
      <w:pPr>
        <w:pStyle w:val="ListParagraph"/>
        <w:numPr>
          <w:ilvl w:val="0"/>
          <w:numId w:val="1"/>
        </w:numPr>
        <w:contextualSpacing w:val="0"/>
        <w:jc w:val="both"/>
        <w:rPr>
          <w:b/>
          <w:bCs/>
        </w:rPr>
      </w:pPr>
      <w:r>
        <w:rPr>
          <w:b/>
          <w:bCs/>
        </w:rPr>
        <w:t>NHS App use and promotion, and future developments</w:t>
      </w:r>
    </w:p>
    <w:p w14:paraId="003D1310" w14:textId="2ADD6AB1" w:rsidR="004F3AFE" w:rsidRDefault="00B24C54" w:rsidP="004A3557">
      <w:pPr>
        <w:pStyle w:val="ListParagraph"/>
        <w:numPr>
          <w:ilvl w:val="1"/>
          <w:numId w:val="1"/>
        </w:numPr>
        <w:contextualSpacing w:val="0"/>
        <w:jc w:val="both"/>
      </w:pPr>
      <w:r>
        <w:t>Only Coffee Stop had requested a training session</w:t>
      </w:r>
      <w:r w:rsidR="00FD2575">
        <w:t xml:space="preserve">.  </w:t>
      </w:r>
      <w:r w:rsidR="00704309">
        <w:t>T</w:t>
      </w:r>
      <w:r w:rsidR="00FD2575">
        <w:t>he 4 people who had requested help setting up the App had been seen afterwards</w:t>
      </w:r>
      <w:r w:rsidR="0036792B">
        <w:t xml:space="preserve"> but problems h</w:t>
      </w:r>
      <w:r w:rsidR="004F3AFE">
        <w:t>a</w:t>
      </w:r>
      <w:r w:rsidR="0036792B">
        <w:t>d been encountered</w:t>
      </w:r>
      <w:r w:rsidR="002E0901">
        <w:t xml:space="preserve"> with ID verification</w:t>
      </w:r>
      <w:r w:rsidR="004F3AFE">
        <w:t>.  T</w:t>
      </w:r>
      <w:r w:rsidR="0036792B">
        <w:t xml:space="preserve">he NHS App helpline had finally </w:t>
      </w:r>
      <w:r w:rsidR="004F3AFE">
        <w:t>responded</w:t>
      </w:r>
      <w:r w:rsidR="0036792B">
        <w:t xml:space="preserve"> </w:t>
      </w:r>
      <w:r w:rsidR="004F3AFE">
        <w:t>and admitted a fault</w:t>
      </w:r>
      <w:r w:rsidR="002E0901">
        <w:t>; the people would be contacted again</w:t>
      </w:r>
      <w:r w:rsidR="00FE4166">
        <w:t xml:space="preserve">; </w:t>
      </w:r>
      <w:r w:rsidR="002E0901">
        <w:t>if there were still problems t</w:t>
      </w:r>
      <w:r w:rsidR="00FE4166">
        <w:t>he</w:t>
      </w:r>
      <w:r w:rsidR="002E0901">
        <w:t xml:space="preserve"> surgery could provide </w:t>
      </w:r>
      <w:r w:rsidR="0051381D">
        <w:t>another way to verify ID.</w:t>
      </w:r>
    </w:p>
    <w:p w14:paraId="3FD3AF6D" w14:textId="61BA4D3B" w:rsidR="00476345" w:rsidRDefault="00B24C54" w:rsidP="004A3557">
      <w:pPr>
        <w:pStyle w:val="ListParagraph"/>
        <w:numPr>
          <w:ilvl w:val="1"/>
          <w:numId w:val="1"/>
        </w:numPr>
        <w:contextualSpacing w:val="0"/>
        <w:jc w:val="both"/>
      </w:pPr>
      <w:r>
        <w:t>The article would continue to be published in Pendulum</w:t>
      </w:r>
      <w:r w:rsidR="00473831">
        <w:t xml:space="preserve"> offering training.</w:t>
      </w:r>
    </w:p>
    <w:p w14:paraId="5C60C914" w14:textId="2E964C6C" w:rsidR="00F70C00" w:rsidRDefault="00F70C00" w:rsidP="004A3557">
      <w:pPr>
        <w:pStyle w:val="ListParagraph"/>
        <w:numPr>
          <w:ilvl w:val="1"/>
          <w:numId w:val="1"/>
        </w:numPr>
        <w:contextualSpacing w:val="0"/>
        <w:jc w:val="both"/>
      </w:pPr>
      <w:r>
        <w:t>There had been an increase in the use of the App</w:t>
      </w:r>
      <w:r w:rsidR="00B04F6F">
        <w:t xml:space="preserve"> to the benefit of both patients and the surgery</w:t>
      </w:r>
      <w:r w:rsidR="00925B5F">
        <w:t xml:space="preserve">, </w:t>
      </w:r>
      <w:proofErr w:type="gramStart"/>
      <w:r w:rsidR="00925B5F">
        <w:t>in particular</w:t>
      </w:r>
      <w:proofErr w:type="gramEnd"/>
      <w:r w:rsidR="00925B5F">
        <w:t xml:space="preserve"> the dispens</w:t>
      </w:r>
      <w:r w:rsidR="00B8745B">
        <w:t>ary.</w:t>
      </w:r>
    </w:p>
    <w:p w14:paraId="0C2408B8" w14:textId="31C58F61" w:rsidR="00B24C54" w:rsidRDefault="00B8745B" w:rsidP="004A3557">
      <w:pPr>
        <w:pStyle w:val="ListParagraph"/>
        <w:numPr>
          <w:ilvl w:val="1"/>
          <w:numId w:val="1"/>
        </w:numPr>
        <w:contextualSpacing w:val="0"/>
        <w:jc w:val="both"/>
      </w:pPr>
      <w:r>
        <w:t>If medication requested</w:t>
      </w:r>
      <w:r w:rsidR="003F76E7">
        <w:t xml:space="preserve"> through the App </w:t>
      </w:r>
      <w:r w:rsidR="00A600AB">
        <w:t>was ready</w:t>
      </w:r>
      <w:r w:rsidR="003F76E7">
        <w:t xml:space="preserve"> before the </w:t>
      </w:r>
      <w:r w:rsidR="00A600AB">
        <w:t>normal</w:t>
      </w:r>
      <w:r w:rsidR="003F76E7">
        <w:t xml:space="preserve"> 5 working days </w:t>
      </w:r>
      <w:r w:rsidR="00F15242">
        <w:t xml:space="preserve">or </w:t>
      </w:r>
      <w:r w:rsidR="00AB5EB0">
        <w:t xml:space="preserve">if items had not been available when collecting </w:t>
      </w:r>
      <w:r w:rsidR="000A4D53">
        <w:t>medication,</w:t>
      </w:r>
      <w:r w:rsidR="00457570">
        <w:t xml:space="preserve"> a text w</w:t>
      </w:r>
      <w:r w:rsidR="007E7738">
        <w:t xml:space="preserve">as </w:t>
      </w:r>
      <w:r w:rsidR="00457570">
        <w:t>sent to patients.</w:t>
      </w:r>
    </w:p>
    <w:p w14:paraId="7A07920F" w14:textId="53E3AA55" w:rsidR="00E91C61" w:rsidRPr="00476345" w:rsidRDefault="00E91C61" w:rsidP="004A3557">
      <w:pPr>
        <w:pStyle w:val="ListParagraph"/>
        <w:numPr>
          <w:ilvl w:val="1"/>
          <w:numId w:val="1"/>
        </w:numPr>
        <w:contextualSpacing w:val="0"/>
        <w:jc w:val="both"/>
      </w:pPr>
      <w:r>
        <w:t xml:space="preserve">The facility to book </w:t>
      </w:r>
      <w:r w:rsidR="00982C27">
        <w:t>appointments</w:t>
      </w:r>
      <w:r>
        <w:t xml:space="preserve"> through the App was not currently enabled</w:t>
      </w:r>
      <w:r w:rsidR="00982C27">
        <w:t xml:space="preserve"> and there wer</w:t>
      </w:r>
      <w:r w:rsidR="00522153">
        <w:t>e</w:t>
      </w:r>
      <w:r w:rsidR="00982C27">
        <w:t xml:space="preserve"> no plans for this </w:t>
      </w:r>
      <w:proofErr w:type="gramStart"/>
      <w:r w:rsidR="00982C27">
        <w:t>in the near future</w:t>
      </w:r>
      <w:proofErr w:type="gramEnd"/>
      <w:r w:rsidR="00982C27">
        <w:t xml:space="preserve"> due to concerns that appointments would be booked inappr</w:t>
      </w:r>
      <w:r w:rsidR="00522153">
        <w:t xml:space="preserve">opriately and cause more work for staff.  Appointments </w:t>
      </w:r>
      <w:r w:rsidR="00ED7552">
        <w:lastRenderedPageBreak/>
        <w:t xml:space="preserve">for medication reviews and the respiratory clinic </w:t>
      </w:r>
      <w:r w:rsidR="00666502">
        <w:t>c</w:t>
      </w:r>
      <w:r w:rsidR="00ED7552">
        <w:t>ould be booked online through a link sent to patients.</w:t>
      </w:r>
    </w:p>
    <w:p w14:paraId="0EA75386" w14:textId="627A95E0" w:rsidR="00C734B5" w:rsidRDefault="00C734B5" w:rsidP="00C734B5">
      <w:pPr>
        <w:pStyle w:val="ListParagraph"/>
        <w:numPr>
          <w:ilvl w:val="0"/>
          <w:numId w:val="1"/>
        </w:numPr>
        <w:contextualSpacing w:val="0"/>
        <w:jc w:val="both"/>
        <w:rPr>
          <w:b/>
          <w:bCs/>
        </w:rPr>
      </w:pPr>
      <w:r>
        <w:rPr>
          <w:b/>
          <w:bCs/>
        </w:rPr>
        <w:t>Rugby Patient Group forum</w:t>
      </w:r>
    </w:p>
    <w:p w14:paraId="7606984E" w14:textId="727A9216" w:rsidR="00457570" w:rsidRPr="00457570" w:rsidRDefault="00457570" w:rsidP="00457570">
      <w:pPr>
        <w:ind w:left="468"/>
        <w:jc w:val="both"/>
      </w:pPr>
      <w:r>
        <w:t xml:space="preserve">CT and PV would attend the meeting being </w:t>
      </w:r>
      <w:r w:rsidR="00652218">
        <w:t>held on 28 January</w:t>
      </w:r>
      <w:r w:rsidR="00BC3B1B">
        <w:t xml:space="preserve"> on behalf of the Group. </w:t>
      </w:r>
      <w:r w:rsidR="00666502">
        <w:t xml:space="preserve"> </w:t>
      </w:r>
      <w:r w:rsidR="00BC3B1B">
        <w:t xml:space="preserve">KE was also attending in another </w:t>
      </w:r>
      <w:r w:rsidR="00860FF6">
        <w:t>capacity.</w:t>
      </w:r>
    </w:p>
    <w:p w14:paraId="5F41670D" w14:textId="36855BA1" w:rsidR="00C734B5" w:rsidRDefault="00C734B5" w:rsidP="00C734B5">
      <w:pPr>
        <w:pStyle w:val="ListParagraph"/>
        <w:numPr>
          <w:ilvl w:val="0"/>
          <w:numId w:val="1"/>
        </w:numPr>
        <w:contextualSpacing w:val="0"/>
        <w:jc w:val="both"/>
        <w:rPr>
          <w:b/>
          <w:bCs/>
        </w:rPr>
      </w:pPr>
      <w:r>
        <w:rPr>
          <w:b/>
          <w:bCs/>
        </w:rPr>
        <w:t>Latest Practice News</w:t>
      </w:r>
    </w:p>
    <w:p w14:paraId="0FBC7CB9" w14:textId="77777777" w:rsidR="0039382E" w:rsidRDefault="0039382E" w:rsidP="0039382E">
      <w:pPr>
        <w:pStyle w:val="ListParagraph"/>
        <w:numPr>
          <w:ilvl w:val="1"/>
          <w:numId w:val="1"/>
        </w:numPr>
        <w:contextualSpacing w:val="0"/>
        <w:jc w:val="both"/>
      </w:pPr>
      <w:r>
        <w:t>Appointments data for December</w:t>
      </w:r>
    </w:p>
    <w:p w14:paraId="2E62FCFB" w14:textId="69BB3A4D" w:rsidR="00860FF6" w:rsidRDefault="002010DF" w:rsidP="0039382E">
      <w:pPr>
        <w:pStyle w:val="ListParagraph"/>
        <w:numPr>
          <w:ilvl w:val="2"/>
          <w:numId w:val="1"/>
        </w:numPr>
        <w:contextualSpacing w:val="0"/>
        <w:jc w:val="both"/>
      </w:pPr>
      <w:r>
        <w:t xml:space="preserve">1086 GP </w:t>
      </w:r>
      <w:r w:rsidR="00A65D26">
        <w:t xml:space="preserve">appointments </w:t>
      </w:r>
      <w:r>
        <w:t>were available of which 983 were booked</w:t>
      </w:r>
      <w:r w:rsidR="00F26FF3">
        <w:t xml:space="preserve">.  This over capacity was rare and </w:t>
      </w:r>
      <w:r w:rsidR="00E03DE1">
        <w:t>accounted for by the 6 GP Registrars at the surgery</w:t>
      </w:r>
      <w:r w:rsidR="003A1E65">
        <w:t>.</w:t>
      </w:r>
    </w:p>
    <w:p w14:paraId="70BB037A" w14:textId="5B50A9B4" w:rsidR="00D8650B" w:rsidRDefault="00A65D26" w:rsidP="0039382E">
      <w:pPr>
        <w:pStyle w:val="ListParagraph"/>
        <w:numPr>
          <w:ilvl w:val="2"/>
          <w:numId w:val="1"/>
        </w:numPr>
        <w:contextualSpacing w:val="0"/>
        <w:jc w:val="both"/>
      </w:pPr>
      <w:r>
        <w:t>319 nurse appointments carried out by the 2 nurses</w:t>
      </w:r>
      <w:r w:rsidR="009A054C">
        <w:t>.</w:t>
      </w:r>
    </w:p>
    <w:p w14:paraId="46DA6D3E" w14:textId="408B3323" w:rsidR="00A65D26" w:rsidRDefault="00A65D26" w:rsidP="0039382E">
      <w:pPr>
        <w:pStyle w:val="ListParagraph"/>
        <w:numPr>
          <w:ilvl w:val="2"/>
          <w:numId w:val="1"/>
        </w:numPr>
        <w:contextualSpacing w:val="0"/>
        <w:jc w:val="both"/>
      </w:pPr>
      <w:r>
        <w:t xml:space="preserve">108 </w:t>
      </w:r>
      <w:r w:rsidR="00021DC9">
        <w:t xml:space="preserve">additional appointments for specialist services e.g. medication reviews, </w:t>
      </w:r>
      <w:r w:rsidR="007A7504">
        <w:t>respiratory</w:t>
      </w:r>
      <w:r w:rsidR="00021DC9">
        <w:t xml:space="preserve"> </w:t>
      </w:r>
      <w:proofErr w:type="gramStart"/>
      <w:r w:rsidR="00021DC9">
        <w:t>clinic</w:t>
      </w:r>
      <w:proofErr w:type="gramEnd"/>
      <w:r w:rsidR="00021DC9">
        <w:t xml:space="preserve"> and</w:t>
      </w:r>
      <w:r w:rsidR="00B55853">
        <w:t xml:space="preserve"> physiotherapy</w:t>
      </w:r>
      <w:r w:rsidR="009A054C">
        <w:t>.</w:t>
      </w:r>
    </w:p>
    <w:p w14:paraId="25911D7F" w14:textId="259C2EA2" w:rsidR="007A7504" w:rsidRDefault="007A7504" w:rsidP="007A7504">
      <w:pPr>
        <w:pStyle w:val="ListParagraph"/>
        <w:numPr>
          <w:ilvl w:val="1"/>
          <w:numId w:val="1"/>
        </w:numPr>
        <w:contextualSpacing w:val="0"/>
        <w:jc w:val="both"/>
      </w:pPr>
      <w:r>
        <w:t xml:space="preserve">Telephone </w:t>
      </w:r>
      <w:proofErr w:type="gramStart"/>
      <w:r>
        <w:t>data</w:t>
      </w:r>
      <w:proofErr w:type="gramEnd"/>
    </w:p>
    <w:p w14:paraId="7620B5F9" w14:textId="72307925" w:rsidR="00EF27B0" w:rsidRDefault="00EF27B0" w:rsidP="00EF27B0">
      <w:pPr>
        <w:pStyle w:val="ListParagraph"/>
        <w:numPr>
          <w:ilvl w:val="2"/>
          <w:numId w:val="1"/>
        </w:numPr>
        <w:contextualSpacing w:val="0"/>
        <w:jc w:val="both"/>
      </w:pPr>
      <w:r>
        <w:t xml:space="preserve">The new system </w:t>
      </w:r>
      <w:r w:rsidR="002477E9">
        <w:t>provided a monthly report</w:t>
      </w:r>
      <w:r w:rsidR="004D627C">
        <w:t>, which enabled</w:t>
      </w:r>
      <w:r w:rsidR="00F40308">
        <w:t xml:space="preserve"> missed calls to be measured.  Increased staff were rostered to cover times of high missed calls</w:t>
      </w:r>
      <w:r w:rsidR="00D97658">
        <w:t xml:space="preserve">, which were possibly due to patients hanging up rather than </w:t>
      </w:r>
      <w:r w:rsidR="003F3C0B">
        <w:t>queu</w:t>
      </w:r>
      <w:r w:rsidR="00EC0841">
        <w:t>ing.</w:t>
      </w:r>
    </w:p>
    <w:p w14:paraId="2FB76F2A" w14:textId="414E39A4" w:rsidR="00EC0841" w:rsidRDefault="00EC0841" w:rsidP="00EF27B0">
      <w:pPr>
        <w:pStyle w:val="ListParagraph"/>
        <w:numPr>
          <w:ilvl w:val="2"/>
          <w:numId w:val="1"/>
        </w:numPr>
        <w:contextualSpacing w:val="0"/>
        <w:jc w:val="both"/>
      </w:pPr>
      <w:r>
        <w:t>If there was a queue of more than 4</w:t>
      </w:r>
      <w:r w:rsidR="00497BCA">
        <w:t xml:space="preserve">, </w:t>
      </w:r>
      <w:r>
        <w:t>a c</w:t>
      </w:r>
      <w:r w:rsidR="002229D3">
        <w:t xml:space="preserve">all back was offered, but this </w:t>
      </w:r>
      <w:proofErr w:type="gramStart"/>
      <w:r w:rsidR="00461A55">
        <w:t xml:space="preserve">was </w:t>
      </w:r>
      <w:r w:rsidR="00497BCA">
        <w:t xml:space="preserve"> little</w:t>
      </w:r>
      <w:proofErr w:type="gramEnd"/>
      <w:r w:rsidR="00497BCA">
        <w:t xml:space="preserve"> use</w:t>
      </w:r>
      <w:r w:rsidR="00461A55">
        <w:t>d.</w:t>
      </w:r>
    </w:p>
    <w:p w14:paraId="121E6329" w14:textId="33051559" w:rsidR="00461A55" w:rsidRDefault="00461A55" w:rsidP="00EF27B0">
      <w:pPr>
        <w:pStyle w:val="ListParagraph"/>
        <w:numPr>
          <w:ilvl w:val="2"/>
          <w:numId w:val="1"/>
        </w:numPr>
        <w:contextualSpacing w:val="0"/>
        <w:jc w:val="both"/>
      </w:pPr>
      <w:r>
        <w:t>The experience of the Group was that calls were answered quickly.</w:t>
      </w:r>
    </w:p>
    <w:p w14:paraId="2B46C69D" w14:textId="059DAFDE" w:rsidR="00FF735B" w:rsidRDefault="00FF735B" w:rsidP="007A7504">
      <w:pPr>
        <w:pStyle w:val="ListParagraph"/>
        <w:numPr>
          <w:ilvl w:val="1"/>
          <w:numId w:val="1"/>
        </w:numPr>
        <w:contextualSpacing w:val="0"/>
        <w:jc w:val="both"/>
      </w:pPr>
      <w:r>
        <w:t>Current staffing</w:t>
      </w:r>
    </w:p>
    <w:p w14:paraId="32485448" w14:textId="5B2D4DB9" w:rsidR="00FF735B" w:rsidRDefault="00B240C4" w:rsidP="00FF735B">
      <w:pPr>
        <w:pStyle w:val="ListParagraph"/>
        <w:numPr>
          <w:ilvl w:val="2"/>
          <w:numId w:val="1"/>
        </w:numPr>
        <w:contextualSpacing w:val="0"/>
        <w:jc w:val="both"/>
      </w:pPr>
      <w:r>
        <w:t xml:space="preserve">GP </w:t>
      </w:r>
      <w:r w:rsidR="00FF735B">
        <w:t>Registrars</w:t>
      </w:r>
      <w:r w:rsidR="00210064">
        <w:t xml:space="preserve"> </w:t>
      </w:r>
      <w:r w:rsidR="00046116">
        <w:t xml:space="preserve">- the additional 2 </w:t>
      </w:r>
      <w:r w:rsidR="00210064">
        <w:t xml:space="preserve">had transferred from </w:t>
      </w:r>
      <w:r>
        <w:t>another</w:t>
      </w:r>
      <w:r w:rsidR="00210064">
        <w:t xml:space="preserve"> surgery</w:t>
      </w:r>
      <w:r w:rsidR="0036454D">
        <w:t xml:space="preserve">, which </w:t>
      </w:r>
      <w:r w:rsidR="00026A37">
        <w:t>w</w:t>
      </w:r>
      <w:r w:rsidR="0036454D">
        <w:t>as possible as the surgery had 3 accredited trainers.  T</w:t>
      </w:r>
      <w:r>
        <w:t xml:space="preserve">hey all </w:t>
      </w:r>
      <w:r w:rsidR="00B32907">
        <w:t>generated income</w:t>
      </w:r>
      <w:r w:rsidR="005F1997">
        <w:t>.  T</w:t>
      </w:r>
      <w:r w:rsidR="00750F9E">
        <w:t xml:space="preserve">heir </w:t>
      </w:r>
      <w:r w:rsidR="000C7806">
        <w:t xml:space="preserve">Specialist Training (ST) </w:t>
      </w:r>
      <w:r w:rsidR="00750F9E">
        <w:t>levels were</w:t>
      </w:r>
      <w:r w:rsidR="00DB74D3">
        <w:t xml:space="preserve"> 2 ST</w:t>
      </w:r>
      <w:proofErr w:type="gramStart"/>
      <w:r w:rsidR="00DB74D3">
        <w:t xml:space="preserve">1, </w:t>
      </w:r>
      <w:r w:rsidR="000C7806">
        <w:t xml:space="preserve"> 2</w:t>
      </w:r>
      <w:proofErr w:type="gramEnd"/>
      <w:r w:rsidR="0046125C">
        <w:t xml:space="preserve"> </w:t>
      </w:r>
      <w:r w:rsidR="000C7806">
        <w:t xml:space="preserve"> ST2 and 2 ST</w:t>
      </w:r>
      <w:r w:rsidR="0046125C">
        <w:t>3</w:t>
      </w:r>
      <w:r w:rsidR="003A1E65">
        <w:t>.</w:t>
      </w:r>
    </w:p>
    <w:p w14:paraId="09ADA5A7" w14:textId="099A827F" w:rsidR="00A57A1C" w:rsidRDefault="00046116" w:rsidP="00FF735B">
      <w:pPr>
        <w:pStyle w:val="ListParagraph"/>
        <w:numPr>
          <w:ilvl w:val="2"/>
          <w:numId w:val="1"/>
        </w:numPr>
        <w:contextualSpacing w:val="0"/>
        <w:jc w:val="both"/>
      </w:pPr>
      <w:r>
        <w:t>D</w:t>
      </w:r>
      <w:r w:rsidR="006A397A">
        <w:t>ispensary</w:t>
      </w:r>
      <w:r>
        <w:t xml:space="preserve"> - </w:t>
      </w:r>
      <w:r w:rsidR="006A397A">
        <w:t>fully staff</w:t>
      </w:r>
      <w:r w:rsidR="002142A8">
        <w:t xml:space="preserve">ed, which was by contrast with other local </w:t>
      </w:r>
      <w:r w:rsidR="00987603">
        <w:t>practices</w:t>
      </w:r>
      <w:r w:rsidR="0041479F">
        <w:t>.  One of the new members of staff had given very positive feedback about</w:t>
      </w:r>
      <w:r w:rsidR="001F1049">
        <w:t xml:space="preserve"> the workplace. The Group reported </w:t>
      </w:r>
      <w:r w:rsidR="00E57B56">
        <w:t xml:space="preserve">positive experiences </w:t>
      </w:r>
      <w:proofErr w:type="gramStart"/>
      <w:r w:rsidR="00E57B56">
        <w:t>with regard to</w:t>
      </w:r>
      <w:proofErr w:type="gramEnd"/>
      <w:r w:rsidR="00E57B56">
        <w:t xml:space="preserve"> lack of queues</w:t>
      </w:r>
      <w:r w:rsidR="00D74131">
        <w:t xml:space="preserve"> and texts when medication was ready early.</w:t>
      </w:r>
      <w:r w:rsidR="00A10DA3">
        <w:t xml:space="preserve"> </w:t>
      </w:r>
    </w:p>
    <w:p w14:paraId="6F05D6A0" w14:textId="33BACEA4" w:rsidR="009A6FB9" w:rsidRDefault="009A6FB9" w:rsidP="00FF735B">
      <w:pPr>
        <w:pStyle w:val="ListParagraph"/>
        <w:numPr>
          <w:ilvl w:val="2"/>
          <w:numId w:val="1"/>
        </w:numPr>
        <w:contextualSpacing w:val="0"/>
        <w:jc w:val="both"/>
      </w:pPr>
      <w:r>
        <w:t xml:space="preserve">Nurses - </w:t>
      </w:r>
      <w:r w:rsidR="004658CD">
        <w:t>2 longstanding employees</w:t>
      </w:r>
    </w:p>
    <w:p w14:paraId="6D1EFE06" w14:textId="731904A8" w:rsidR="007E0B03" w:rsidRDefault="007E0B03" w:rsidP="00FF735B">
      <w:pPr>
        <w:pStyle w:val="ListParagraph"/>
        <w:numPr>
          <w:ilvl w:val="2"/>
          <w:numId w:val="1"/>
        </w:numPr>
        <w:contextualSpacing w:val="0"/>
        <w:jc w:val="both"/>
      </w:pPr>
      <w:r>
        <w:t>Reception/Care Navigators</w:t>
      </w:r>
      <w:r w:rsidR="00046116">
        <w:t xml:space="preserve"> - </w:t>
      </w:r>
      <w:r w:rsidR="006E4057">
        <w:t>the new member of staff was settling well.  There was one vacancy</w:t>
      </w:r>
      <w:r w:rsidR="007666DB">
        <w:t>, which ma</w:t>
      </w:r>
      <w:r w:rsidR="00EC706E">
        <w:t>y</w:t>
      </w:r>
      <w:r w:rsidR="007666DB">
        <w:t xml:space="preserve"> not be filled due to the increased </w:t>
      </w:r>
      <w:r w:rsidR="00F03871">
        <w:t>employer NI contributions.</w:t>
      </w:r>
    </w:p>
    <w:p w14:paraId="1DF15B97" w14:textId="42F26515" w:rsidR="00FF12E1" w:rsidRDefault="00FF12E1" w:rsidP="00FF735B">
      <w:pPr>
        <w:pStyle w:val="ListParagraph"/>
        <w:numPr>
          <w:ilvl w:val="2"/>
          <w:numId w:val="1"/>
        </w:numPr>
        <w:contextualSpacing w:val="0"/>
        <w:jc w:val="both"/>
      </w:pPr>
      <w:r>
        <w:t xml:space="preserve">There had been reports of redundancies in other </w:t>
      </w:r>
      <w:r w:rsidR="007666DB">
        <w:t>practices</w:t>
      </w:r>
      <w:r>
        <w:t xml:space="preserve"> due to the increases in employer NI </w:t>
      </w:r>
      <w:r w:rsidR="007666DB">
        <w:t>contributions</w:t>
      </w:r>
      <w:r>
        <w:t xml:space="preserve"> announced in the budget, which w</w:t>
      </w:r>
      <w:r w:rsidR="007666DB">
        <w:t>ould take effect from 1 April.</w:t>
      </w:r>
    </w:p>
    <w:p w14:paraId="69DDAA58" w14:textId="77777777" w:rsidR="00940229" w:rsidRDefault="00940229">
      <w:r>
        <w:br w:type="page"/>
      </w:r>
    </w:p>
    <w:p w14:paraId="6EF2B765" w14:textId="7FCCAB89" w:rsidR="00132867" w:rsidRDefault="0018696A" w:rsidP="00132867">
      <w:pPr>
        <w:pStyle w:val="ListParagraph"/>
        <w:numPr>
          <w:ilvl w:val="1"/>
          <w:numId w:val="1"/>
        </w:numPr>
        <w:contextualSpacing w:val="0"/>
        <w:jc w:val="both"/>
      </w:pPr>
      <w:r>
        <w:lastRenderedPageBreak/>
        <w:t xml:space="preserve">Flu, Covid and RSV </w:t>
      </w:r>
      <w:proofErr w:type="gramStart"/>
      <w:r w:rsidR="009F3DBD">
        <w:t>v</w:t>
      </w:r>
      <w:r>
        <w:t>accinations</w:t>
      </w:r>
      <w:proofErr w:type="gramEnd"/>
    </w:p>
    <w:p w14:paraId="066A4FF0" w14:textId="246C4AF6" w:rsidR="0018696A" w:rsidRDefault="008A28B3" w:rsidP="00317C0A">
      <w:pPr>
        <w:pStyle w:val="ListParagraph"/>
        <w:numPr>
          <w:ilvl w:val="2"/>
          <w:numId w:val="1"/>
        </w:numPr>
        <w:contextualSpacing w:val="0"/>
        <w:jc w:val="both"/>
      </w:pPr>
      <w:r>
        <w:t>Despite reminder texts t</w:t>
      </w:r>
      <w:r w:rsidR="00317C0A">
        <w:t>here had been a very poor uptake</w:t>
      </w:r>
      <w:r w:rsidR="007C6A4A">
        <w:t xml:space="preserve">, </w:t>
      </w:r>
      <w:r>
        <w:t>especially</w:t>
      </w:r>
      <w:r w:rsidR="007C6A4A">
        <w:t xml:space="preserve"> in the under 65 at r</w:t>
      </w:r>
      <w:r w:rsidR="00051FDA">
        <w:t>isk group - 45%</w:t>
      </w:r>
      <w:r w:rsidR="008D2E5F">
        <w:t>.  Up</w:t>
      </w:r>
      <w:r w:rsidR="00940229">
        <w:t>tak</w:t>
      </w:r>
      <w:r w:rsidR="008D2E5F">
        <w:t>e in the 65+ group was better but less than previous years.</w:t>
      </w:r>
      <w:r w:rsidR="001C6042">
        <w:t xml:space="preserve">  About 40% take up of flu for children ages 3-4 years.</w:t>
      </w:r>
    </w:p>
    <w:p w14:paraId="2A3BBACD" w14:textId="09F54AEE" w:rsidR="00880B82" w:rsidRDefault="00880B82" w:rsidP="00317C0A">
      <w:pPr>
        <w:pStyle w:val="ListParagraph"/>
        <w:numPr>
          <w:ilvl w:val="2"/>
          <w:numId w:val="1"/>
        </w:numPr>
        <w:contextualSpacing w:val="0"/>
        <w:jc w:val="both"/>
      </w:pPr>
      <w:r>
        <w:t xml:space="preserve">Take up for RSV was good, as was </w:t>
      </w:r>
      <w:r w:rsidR="009F3DBD">
        <w:t>for shingles.</w:t>
      </w:r>
    </w:p>
    <w:p w14:paraId="2A10865E" w14:textId="2ED34A07" w:rsidR="00D963CE" w:rsidRPr="00860FF6" w:rsidRDefault="00D963CE" w:rsidP="00D963CE">
      <w:pPr>
        <w:pStyle w:val="ListParagraph"/>
        <w:numPr>
          <w:ilvl w:val="1"/>
          <w:numId w:val="1"/>
        </w:numPr>
        <w:contextualSpacing w:val="0"/>
        <w:jc w:val="both"/>
      </w:pPr>
      <w:r>
        <w:t>Winter pressures</w:t>
      </w:r>
      <w:r w:rsidR="00E51B51">
        <w:t xml:space="preserve"> - </w:t>
      </w:r>
      <w:r w:rsidR="0070456A">
        <w:t>managed well by the flexible use of staff.  Most medical problems related to chest infections and flu.</w:t>
      </w:r>
    </w:p>
    <w:p w14:paraId="438DDCEE" w14:textId="490A4C6B" w:rsidR="00C734B5" w:rsidRDefault="00C734B5" w:rsidP="00C734B5">
      <w:pPr>
        <w:pStyle w:val="ListParagraph"/>
        <w:numPr>
          <w:ilvl w:val="0"/>
          <w:numId w:val="1"/>
        </w:numPr>
        <w:contextualSpacing w:val="0"/>
        <w:jc w:val="both"/>
        <w:rPr>
          <w:b/>
          <w:bCs/>
        </w:rPr>
      </w:pPr>
      <w:r>
        <w:rPr>
          <w:b/>
          <w:bCs/>
        </w:rPr>
        <w:t>Any other business</w:t>
      </w:r>
    </w:p>
    <w:p w14:paraId="5B51B9C9" w14:textId="52DC6ACC" w:rsidR="00BF6155" w:rsidRDefault="00E313D8" w:rsidP="00BF6155">
      <w:pPr>
        <w:pStyle w:val="ListParagraph"/>
        <w:numPr>
          <w:ilvl w:val="1"/>
          <w:numId w:val="1"/>
        </w:numPr>
        <w:contextualSpacing w:val="0"/>
        <w:jc w:val="both"/>
      </w:pPr>
      <w:r>
        <w:t xml:space="preserve">Several staff photo </w:t>
      </w:r>
      <w:proofErr w:type="gramStart"/>
      <w:r>
        <w:t>were</w:t>
      </w:r>
      <w:proofErr w:type="gramEnd"/>
      <w:r>
        <w:t xml:space="preserve"> still missing from the website.  Some staff were reluctant to be photographed but it was agreed that this would help patients in providing feedback.</w:t>
      </w:r>
    </w:p>
    <w:p w14:paraId="7CF7A1AF" w14:textId="5EA24ED7" w:rsidR="00294F47" w:rsidRDefault="00294F47" w:rsidP="00BF6155">
      <w:pPr>
        <w:pStyle w:val="ListParagraph"/>
        <w:numPr>
          <w:ilvl w:val="1"/>
          <w:numId w:val="1"/>
        </w:numPr>
        <w:contextualSpacing w:val="0"/>
        <w:jc w:val="both"/>
      </w:pPr>
      <w:r>
        <w:t xml:space="preserve">It was agreed to provide a separate sheet with the instructions for using the </w:t>
      </w:r>
      <w:r w:rsidR="00D81794">
        <w:t>BP monitor as it was difficult for patients to use the instructions posted on the wall</w:t>
      </w:r>
      <w:r w:rsidR="000973E1">
        <w:t>.</w:t>
      </w:r>
    </w:p>
    <w:p w14:paraId="2A071D73" w14:textId="41DFA853" w:rsidR="00AD02D6" w:rsidRPr="00BF6155" w:rsidRDefault="00D56728" w:rsidP="00BF6155">
      <w:pPr>
        <w:pStyle w:val="ListParagraph"/>
        <w:numPr>
          <w:ilvl w:val="1"/>
          <w:numId w:val="1"/>
        </w:numPr>
        <w:contextualSpacing w:val="0"/>
        <w:jc w:val="both"/>
      </w:pPr>
      <w:r>
        <w:t>A patient h</w:t>
      </w:r>
      <w:r w:rsidR="00403B52">
        <w:t>a</w:t>
      </w:r>
      <w:r>
        <w:t>d not been able to</w:t>
      </w:r>
      <w:r w:rsidR="00403B52">
        <w:t xml:space="preserve"> obtain medication while on holiday.  This was because the practice was not subscribed to the Electronic Prescribing System (EPS), which also allowed patients to obtain their medication from online pharmacies.</w:t>
      </w:r>
      <w:r w:rsidR="00AF6D55">
        <w:t xml:space="preserve">  </w:t>
      </w:r>
      <w:r w:rsidR="0034437F">
        <w:t xml:space="preserve">With the increasing volumes through the </w:t>
      </w:r>
      <w:r w:rsidR="008813FB">
        <w:t>dispensary</w:t>
      </w:r>
      <w:r w:rsidR="0034437F">
        <w:t xml:space="preserve"> and the fact that 10% of patients</w:t>
      </w:r>
      <w:r w:rsidR="007D4137">
        <w:t xml:space="preserve"> already received their medication elsewhere, the </w:t>
      </w:r>
      <w:r w:rsidR="0083650C">
        <w:t xml:space="preserve">benefits were starting to </w:t>
      </w:r>
      <w:r w:rsidR="00BD2AB8">
        <w:t>outweigh</w:t>
      </w:r>
      <w:r w:rsidR="0083650C">
        <w:t xml:space="preserve"> the costs</w:t>
      </w:r>
      <w:r w:rsidR="005B5B6B">
        <w:t xml:space="preserve">; this would be considered at the </w:t>
      </w:r>
      <w:r w:rsidR="00D2381C">
        <w:t>practice</w:t>
      </w:r>
      <w:r w:rsidR="005B5B6B">
        <w:t xml:space="preserve"> planning meeting</w:t>
      </w:r>
      <w:r w:rsidR="00D2381C">
        <w:t>.</w:t>
      </w:r>
    </w:p>
    <w:p w14:paraId="662D14BC" w14:textId="0B8A52B7" w:rsidR="00C734B5" w:rsidRDefault="00C734B5" w:rsidP="00C734B5">
      <w:pPr>
        <w:pStyle w:val="ListParagraph"/>
        <w:numPr>
          <w:ilvl w:val="0"/>
          <w:numId w:val="1"/>
        </w:numPr>
        <w:contextualSpacing w:val="0"/>
        <w:jc w:val="both"/>
        <w:rPr>
          <w:b/>
          <w:bCs/>
        </w:rPr>
      </w:pPr>
      <w:r>
        <w:rPr>
          <w:b/>
          <w:bCs/>
        </w:rPr>
        <w:t>Date of next meeting</w:t>
      </w:r>
      <w:r>
        <w:rPr>
          <w:b/>
          <w:bCs/>
        </w:rPr>
        <w:tab/>
      </w:r>
      <w:r>
        <w:t>Wednesday 14 May at 6.45pm</w:t>
      </w:r>
    </w:p>
    <w:p w14:paraId="45D9277F" w14:textId="77777777" w:rsidR="00C734B5" w:rsidRPr="00C734B5" w:rsidRDefault="00C734B5" w:rsidP="00C734B5">
      <w:pPr>
        <w:jc w:val="both"/>
        <w:rPr>
          <w:b/>
          <w:bCs/>
        </w:rPr>
      </w:pPr>
    </w:p>
    <w:sectPr w:rsidR="00C734B5" w:rsidRPr="00C734B5" w:rsidSect="00C734B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02DAA"/>
    <w:multiLevelType w:val="hybridMultilevel"/>
    <w:tmpl w:val="2A52D9D4"/>
    <w:lvl w:ilvl="0" w:tplc="FB1ABD30">
      <w:start w:val="1"/>
      <w:numFmt w:val="decimal"/>
      <w:lvlText w:val="%1."/>
      <w:lvlJc w:val="left"/>
      <w:pPr>
        <w:ind w:left="468" w:hanging="360"/>
      </w:pPr>
      <w:rPr>
        <w:rFonts w:ascii="Arial" w:hAnsi="Arial" w:hint="default"/>
        <w:b/>
        <w:i w:val="0"/>
        <w:sz w:val="24"/>
      </w:rPr>
    </w:lvl>
    <w:lvl w:ilvl="1" w:tplc="08090019">
      <w:start w:val="1"/>
      <w:numFmt w:val="lowerLetter"/>
      <w:lvlText w:val="%2."/>
      <w:lvlJc w:val="left"/>
      <w:pPr>
        <w:ind w:left="1188" w:hanging="360"/>
      </w:pPr>
    </w:lvl>
    <w:lvl w:ilvl="2" w:tplc="0809001B">
      <w:start w:val="1"/>
      <w:numFmt w:val="lowerRoman"/>
      <w:lvlText w:val="%3."/>
      <w:lvlJc w:val="right"/>
      <w:pPr>
        <w:ind w:left="1908" w:hanging="180"/>
      </w:pPr>
    </w:lvl>
    <w:lvl w:ilvl="3" w:tplc="0809000F">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num w:numId="1" w16cid:durableId="1356153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B5"/>
    <w:rsid w:val="00021DC9"/>
    <w:rsid w:val="00026A37"/>
    <w:rsid w:val="00040727"/>
    <w:rsid w:val="00046116"/>
    <w:rsid w:val="00051FDA"/>
    <w:rsid w:val="000973E1"/>
    <w:rsid w:val="000A4D53"/>
    <w:rsid w:val="000C20E4"/>
    <w:rsid w:val="000C7806"/>
    <w:rsid w:val="000F279B"/>
    <w:rsid w:val="00132867"/>
    <w:rsid w:val="0014260F"/>
    <w:rsid w:val="0018696A"/>
    <w:rsid w:val="001B1888"/>
    <w:rsid w:val="001C6042"/>
    <w:rsid w:val="001F1049"/>
    <w:rsid w:val="002010DF"/>
    <w:rsid w:val="00210064"/>
    <w:rsid w:val="002142A8"/>
    <w:rsid w:val="002229D3"/>
    <w:rsid w:val="002477E9"/>
    <w:rsid w:val="0026679E"/>
    <w:rsid w:val="00294F47"/>
    <w:rsid w:val="002E0901"/>
    <w:rsid w:val="00317C0A"/>
    <w:rsid w:val="0034437F"/>
    <w:rsid w:val="0036454D"/>
    <w:rsid w:val="0036792B"/>
    <w:rsid w:val="0039382E"/>
    <w:rsid w:val="003A1E65"/>
    <w:rsid w:val="003F3C0B"/>
    <w:rsid w:val="003F6A35"/>
    <w:rsid w:val="003F76E7"/>
    <w:rsid w:val="00403B52"/>
    <w:rsid w:val="0041479F"/>
    <w:rsid w:val="00421856"/>
    <w:rsid w:val="00457570"/>
    <w:rsid w:val="0046125C"/>
    <w:rsid w:val="00461A55"/>
    <w:rsid w:val="004658CD"/>
    <w:rsid w:val="00473831"/>
    <w:rsid w:val="00476345"/>
    <w:rsid w:val="0048142B"/>
    <w:rsid w:val="00497BCA"/>
    <w:rsid w:val="004A3557"/>
    <w:rsid w:val="004D627C"/>
    <w:rsid w:val="004F3AFE"/>
    <w:rsid w:val="0051381D"/>
    <w:rsid w:val="00522153"/>
    <w:rsid w:val="005440E7"/>
    <w:rsid w:val="005B5B6B"/>
    <w:rsid w:val="005B64CD"/>
    <w:rsid w:val="005F1997"/>
    <w:rsid w:val="00614E6E"/>
    <w:rsid w:val="0062770A"/>
    <w:rsid w:val="00652218"/>
    <w:rsid w:val="00666502"/>
    <w:rsid w:val="006A1C90"/>
    <w:rsid w:val="006A397A"/>
    <w:rsid w:val="006E4057"/>
    <w:rsid w:val="00704309"/>
    <w:rsid w:val="0070456A"/>
    <w:rsid w:val="00723120"/>
    <w:rsid w:val="00733FF6"/>
    <w:rsid w:val="00750F9E"/>
    <w:rsid w:val="007666DB"/>
    <w:rsid w:val="007A7504"/>
    <w:rsid w:val="007C6A4A"/>
    <w:rsid w:val="007D4137"/>
    <w:rsid w:val="007E0B03"/>
    <w:rsid w:val="007E7738"/>
    <w:rsid w:val="0083650C"/>
    <w:rsid w:val="00860FF6"/>
    <w:rsid w:val="00865DA6"/>
    <w:rsid w:val="00880B82"/>
    <w:rsid w:val="008813FB"/>
    <w:rsid w:val="008A28B3"/>
    <w:rsid w:val="008B5997"/>
    <w:rsid w:val="008D2E5F"/>
    <w:rsid w:val="00925B5F"/>
    <w:rsid w:val="00940229"/>
    <w:rsid w:val="00951A3F"/>
    <w:rsid w:val="00982C27"/>
    <w:rsid w:val="00987603"/>
    <w:rsid w:val="009A054C"/>
    <w:rsid w:val="009A6FB9"/>
    <w:rsid w:val="009F3DBD"/>
    <w:rsid w:val="00A04552"/>
    <w:rsid w:val="00A10DA3"/>
    <w:rsid w:val="00A148E6"/>
    <w:rsid w:val="00A55BE1"/>
    <w:rsid w:val="00A57A1C"/>
    <w:rsid w:val="00A600AB"/>
    <w:rsid w:val="00A65D26"/>
    <w:rsid w:val="00AB5EB0"/>
    <w:rsid w:val="00AD02D6"/>
    <w:rsid w:val="00AD4476"/>
    <w:rsid w:val="00AF6D55"/>
    <w:rsid w:val="00B04F6F"/>
    <w:rsid w:val="00B071AF"/>
    <w:rsid w:val="00B10246"/>
    <w:rsid w:val="00B240C4"/>
    <w:rsid w:val="00B24C54"/>
    <w:rsid w:val="00B32907"/>
    <w:rsid w:val="00B523B7"/>
    <w:rsid w:val="00B55853"/>
    <w:rsid w:val="00B8745B"/>
    <w:rsid w:val="00BC3B1B"/>
    <w:rsid w:val="00BD2AB8"/>
    <w:rsid w:val="00BF6155"/>
    <w:rsid w:val="00C734B5"/>
    <w:rsid w:val="00CD20BC"/>
    <w:rsid w:val="00D2381C"/>
    <w:rsid w:val="00D56728"/>
    <w:rsid w:val="00D74131"/>
    <w:rsid w:val="00D80491"/>
    <w:rsid w:val="00D81794"/>
    <w:rsid w:val="00D8650B"/>
    <w:rsid w:val="00D94DC2"/>
    <w:rsid w:val="00D963CE"/>
    <w:rsid w:val="00D97658"/>
    <w:rsid w:val="00DB74D3"/>
    <w:rsid w:val="00E03DE1"/>
    <w:rsid w:val="00E313D8"/>
    <w:rsid w:val="00E3312F"/>
    <w:rsid w:val="00E51B51"/>
    <w:rsid w:val="00E57B56"/>
    <w:rsid w:val="00E91C61"/>
    <w:rsid w:val="00EC0841"/>
    <w:rsid w:val="00EC706E"/>
    <w:rsid w:val="00ED7552"/>
    <w:rsid w:val="00EF27B0"/>
    <w:rsid w:val="00F03871"/>
    <w:rsid w:val="00F15242"/>
    <w:rsid w:val="00F26FF3"/>
    <w:rsid w:val="00F40308"/>
    <w:rsid w:val="00F70C00"/>
    <w:rsid w:val="00F81FEB"/>
    <w:rsid w:val="00F8272D"/>
    <w:rsid w:val="00FC12D8"/>
    <w:rsid w:val="00FD2575"/>
    <w:rsid w:val="00FE4166"/>
    <w:rsid w:val="00FF12E1"/>
    <w:rsid w:val="00FF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DB84"/>
  <w15:chartTrackingRefBased/>
  <w15:docId w15:val="{906AC202-4FF1-4DDC-8BDF-4DFE5F4D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4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4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4B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4B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734B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734B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734B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734B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734B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4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34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4B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4B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734B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734B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734B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734B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734B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734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4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4B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4B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34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34B5"/>
    <w:rPr>
      <w:i/>
      <w:iCs/>
      <w:color w:val="404040" w:themeColor="text1" w:themeTint="BF"/>
    </w:rPr>
  </w:style>
  <w:style w:type="paragraph" w:styleId="ListParagraph">
    <w:name w:val="List Paragraph"/>
    <w:basedOn w:val="Normal"/>
    <w:uiPriority w:val="34"/>
    <w:qFormat/>
    <w:rsid w:val="00C734B5"/>
    <w:pPr>
      <w:ind w:left="720"/>
      <w:contextualSpacing/>
    </w:pPr>
  </w:style>
  <w:style w:type="character" w:styleId="IntenseEmphasis">
    <w:name w:val="Intense Emphasis"/>
    <w:basedOn w:val="DefaultParagraphFont"/>
    <w:uiPriority w:val="21"/>
    <w:qFormat/>
    <w:rsid w:val="00C734B5"/>
    <w:rPr>
      <w:i/>
      <w:iCs/>
      <w:color w:val="0F4761" w:themeColor="accent1" w:themeShade="BF"/>
    </w:rPr>
  </w:style>
  <w:style w:type="paragraph" w:styleId="IntenseQuote">
    <w:name w:val="Intense Quote"/>
    <w:basedOn w:val="Normal"/>
    <w:next w:val="Normal"/>
    <w:link w:val="IntenseQuoteChar"/>
    <w:uiPriority w:val="30"/>
    <w:qFormat/>
    <w:rsid w:val="00C734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4B5"/>
    <w:rPr>
      <w:i/>
      <w:iCs/>
      <w:color w:val="0F4761" w:themeColor="accent1" w:themeShade="BF"/>
    </w:rPr>
  </w:style>
  <w:style w:type="character" w:styleId="IntenseReference">
    <w:name w:val="Intense Reference"/>
    <w:basedOn w:val="DefaultParagraphFont"/>
    <w:uiPriority w:val="32"/>
    <w:qFormat/>
    <w:rsid w:val="00C734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46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Vickers</dc:creator>
  <cp:keywords/>
  <dc:description/>
  <cp:lastModifiedBy>HINSULL, Georgia (BROOKSIDE SURGERY)</cp:lastModifiedBy>
  <cp:revision>2</cp:revision>
  <dcterms:created xsi:type="dcterms:W3CDTF">2025-05-20T14:11:00Z</dcterms:created>
  <dcterms:modified xsi:type="dcterms:W3CDTF">2025-05-20T14:11:00Z</dcterms:modified>
</cp:coreProperties>
</file>