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92A8" w14:textId="77777777" w:rsidR="0026068A" w:rsidRDefault="0026068A" w:rsidP="0026068A">
      <w:pPr>
        <w:jc w:val="center"/>
        <w:rPr>
          <w:b/>
          <w:bCs/>
        </w:rPr>
      </w:pPr>
      <w:r>
        <w:rPr>
          <w:b/>
          <w:bCs/>
        </w:rPr>
        <w:t>Patient Reference Group</w:t>
      </w:r>
    </w:p>
    <w:p w14:paraId="026E106D" w14:textId="77777777" w:rsidR="0026068A" w:rsidRDefault="0026068A" w:rsidP="0026068A">
      <w:pPr>
        <w:jc w:val="both"/>
        <w:rPr>
          <w:b/>
          <w:bCs/>
        </w:rPr>
      </w:pPr>
    </w:p>
    <w:p w14:paraId="5378CD75" w14:textId="77777777" w:rsidR="0026068A" w:rsidRDefault="0026068A" w:rsidP="0026068A">
      <w:pPr>
        <w:jc w:val="center"/>
        <w:rPr>
          <w:b/>
          <w:bCs/>
        </w:rPr>
      </w:pPr>
      <w:r>
        <w:rPr>
          <w:b/>
          <w:bCs/>
        </w:rPr>
        <w:t>Brookside Surgery</w:t>
      </w:r>
    </w:p>
    <w:p w14:paraId="5C6EF39F" w14:textId="77777777" w:rsidR="0026068A" w:rsidRDefault="0026068A" w:rsidP="0026068A">
      <w:pPr>
        <w:jc w:val="both"/>
        <w:rPr>
          <w:b/>
          <w:bCs/>
        </w:rPr>
      </w:pPr>
    </w:p>
    <w:p w14:paraId="2784FDBE" w14:textId="77777777" w:rsidR="0026068A" w:rsidRDefault="0026068A" w:rsidP="0026068A">
      <w:pPr>
        <w:jc w:val="center"/>
        <w:rPr>
          <w:b/>
          <w:bCs/>
        </w:rPr>
      </w:pPr>
      <w:r>
        <w:rPr>
          <w:b/>
          <w:bCs/>
        </w:rPr>
        <w:t>Minutes of the meeting held on</w:t>
      </w:r>
    </w:p>
    <w:p w14:paraId="340739D7" w14:textId="77777777" w:rsidR="0026068A" w:rsidRDefault="0026068A" w:rsidP="0026068A">
      <w:pPr>
        <w:jc w:val="center"/>
        <w:rPr>
          <w:b/>
          <w:bCs/>
        </w:rPr>
      </w:pPr>
      <w:r>
        <w:rPr>
          <w:b/>
          <w:bCs/>
        </w:rPr>
        <w:t>Tuesday 30 January 2024 at 7 pm</w:t>
      </w:r>
    </w:p>
    <w:p w14:paraId="1442C274" w14:textId="77777777" w:rsidR="0026068A" w:rsidRDefault="0026068A" w:rsidP="0026068A">
      <w:pPr>
        <w:jc w:val="center"/>
        <w:rPr>
          <w:b/>
          <w:bCs/>
        </w:rPr>
      </w:pPr>
    </w:p>
    <w:p w14:paraId="602A8B58" w14:textId="77777777" w:rsidR="0026068A" w:rsidRDefault="0026068A" w:rsidP="0026068A">
      <w:pPr>
        <w:rPr>
          <w:color w:val="000000"/>
          <w:kern w:val="0"/>
          <w14:ligatures w14:val="none"/>
        </w:rPr>
      </w:pPr>
    </w:p>
    <w:p w14:paraId="5B309971" w14:textId="4A48EDE6" w:rsidR="0026068A" w:rsidRPr="00E127F9" w:rsidRDefault="0026068A" w:rsidP="0026068A">
      <w:pPr>
        <w:ind w:left="2160" w:hanging="2160"/>
        <w:jc w:val="both"/>
        <w:rPr>
          <w:color w:val="000000"/>
          <w:kern w:val="0"/>
          <w14:ligatures w14:val="none"/>
        </w:rPr>
      </w:pPr>
      <w:r>
        <w:rPr>
          <w:color w:val="000000"/>
          <w:kern w:val="0"/>
          <w14:ligatures w14:val="none"/>
        </w:rPr>
        <w:t xml:space="preserve">Present : </w:t>
      </w:r>
      <w:r>
        <w:rPr>
          <w:color w:val="000000"/>
          <w:kern w:val="0"/>
          <w14:ligatures w14:val="none"/>
        </w:rPr>
        <w:tab/>
        <w:t>Chris (Chair), Madeleine Clark (Practice Manager), Dr</w:t>
      </w:r>
      <w:r w:rsidR="00ED5D9A">
        <w:rPr>
          <w:color w:val="000000"/>
          <w:kern w:val="0"/>
          <w14:ligatures w14:val="none"/>
        </w:rPr>
        <w:t xml:space="preserve"> Jon </w:t>
      </w:r>
      <w:r>
        <w:rPr>
          <w:color w:val="000000"/>
          <w:kern w:val="0"/>
          <w14:ligatures w14:val="none"/>
        </w:rPr>
        <w:t>Menon</w:t>
      </w:r>
      <w:r w:rsidR="0021730F">
        <w:rPr>
          <w:color w:val="000000"/>
          <w:kern w:val="0"/>
          <w14:ligatures w14:val="none"/>
        </w:rPr>
        <w:t xml:space="preserve"> and 7 further attendees</w:t>
      </w:r>
    </w:p>
    <w:p w14:paraId="727B6228" w14:textId="77777777" w:rsidR="0026068A" w:rsidRDefault="0026068A" w:rsidP="0026068A">
      <w:pPr>
        <w:jc w:val="both"/>
        <w:rPr>
          <w:color w:val="000000"/>
          <w:kern w:val="0"/>
          <w14:ligatures w14:val="none"/>
        </w:rPr>
      </w:pPr>
    </w:p>
    <w:p w14:paraId="7727E093" w14:textId="471E2B94" w:rsidR="0026068A" w:rsidRPr="0026068A" w:rsidRDefault="0026068A" w:rsidP="0026068A">
      <w:pPr>
        <w:ind w:left="2160" w:hanging="2160"/>
        <w:jc w:val="both"/>
        <w:rPr>
          <w:color w:val="000000"/>
          <w:kern w:val="0"/>
          <w14:ligatures w14:val="none"/>
        </w:rPr>
      </w:pPr>
      <w:r>
        <w:rPr>
          <w:color w:val="000000"/>
          <w:kern w:val="0"/>
          <w14:ligatures w14:val="none"/>
        </w:rPr>
        <w:t xml:space="preserve">1. </w:t>
      </w:r>
      <w:r w:rsidRPr="00E127F9">
        <w:rPr>
          <w:color w:val="000000"/>
          <w:kern w:val="0"/>
          <w:u w:val="single"/>
          <w14:ligatures w14:val="none"/>
        </w:rPr>
        <w:t>Apologies</w:t>
      </w:r>
      <w:r w:rsidRPr="00E127F9">
        <w:rPr>
          <w:color w:val="000000"/>
          <w:kern w:val="0"/>
          <w14:ligatures w14:val="none"/>
        </w:rPr>
        <w:t>:</w:t>
      </w:r>
      <w:r>
        <w:rPr>
          <w:color w:val="000000"/>
          <w:kern w:val="0"/>
          <w14:ligatures w14:val="none"/>
        </w:rPr>
        <w:t xml:space="preserve"> </w:t>
      </w:r>
      <w:r>
        <w:rPr>
          <w:color w:val="000000"/>
          <w:kern w:val="0"/>
          <w14:ligatures w14:val="none"/>
        </w:rPr>
        <w:tab/>
      </w:r>
      <w:r w:rsidR="0021730F">
        <w:rPr>
          <w:color w:val="000000"/>
          <w:kern w:val="0"/>
          <w14:ligatures w14:val="none"/>
        </w:rPr>
        <w:t>9 apologies</w:t>
      </w:r>
    </w:p>
    <w:p w14:paraId="4A0C3D2C" w14:textId="77777777" w:rsidR="0026068A" w:rsidRDefault="0026068A" w:rsidP="005200A2">
      <w:pPr>
        <w:jc w:val="both"/>
      </w:pPr>
    </w:p>
    <w:p w14:paraId="713E93D9" w14:textId="4FDF7159" w:rsidR="005200A2" w:rsidRDefault="005200A2" w:rsidP="005200A2">
      <w:pPr>
        <w:jc w:val="both"/>
        <w:rPr>
          <w:u w:val="single"/>
        </w:rPr>
      </w:pPr>
      <w:r>
        <w:t xml:space="preserve">2. </w:t>
      </w:r>
      <w:r>
        <w:rPr>
          <w:u w:val="single"/>
        </w:rPr>
        <w:t>AGM</w:t>
      </w:r>
    </w:p>
    <w:p w14:paraId="0C31F92D" w14:textId="77777777" w:rsidR="005200A2" w:rsidRDefault="005200A2" w:rsidP="005200A2">
      <w:pPr>
        <w:jc w:val="both"/>
        <w:rPr>
          <w:u w:val="single"/>
        </w:rPr>
      </w:pPr>
    </w:p>
    <w:p w14:paraId="16725788" w14:textId="0DB148F8" w:rsidR="005200A2" w:rsidRPr="005200A2" w:rsidRDefault="005200A2" w:rsidP="005200A2">
      <w:pPr>
        <w:jc w:val="both"/>
      </w:pPr>
      <w:r>
        <w:t>Given the number of absentees, it was agreed to postpone the AGM until the next meeting of the Group.</w:t>
      </w:r>
    </w:p>
    <w:p w14:paraId="05880C66" w14:textId="77777777" w:rsidR="005200A2" w:rsidRDefault="005200A2" w:rsidP="005200A2">
      <w:pPr>
        <w:jc w:val="both"/>
      </w:pPr>
    </w:p>
    <w:p w14:paraId="0580F41A" w14:textId="08BAE8F7" w:rsidR="00F24C2E" w:rsidRDefault="005200A2" w:rsidP="005200A2">
      <w:pPr>
        <w:jc w:val="both"/>
        <w:rPr>
          <w:u w:val="single"/>
        </w:rPr>
      </w:pPr>
      <w:r>
        <w:t xml:space="preserve">3. </w:t>
      </w:r>
      <w:r>
        <w:rPr>
          <w:u w:val="single"/>
        </w:rPr>
        <w:t>Minutes of last meeting.</w:t>
      </w:r>
    </w:p>
    <w:p w14:paraId="6C2E8105" w14:textId="77777777" w:rsidR="005200A2" w:rsidRDefault="005200A2" w:rsidP="005200A2">
      <w:pPr>
        <w:jc w:val="both"/>
        <w:rPr>
          <w:u w:val="single"/>
        </w:rPr>
      </w:pPr>
    </w:p>
    <w:p w14:paraId="7EB415E7" w14:textId="098B4A0D" w:rsidR="005200A2" w:rsidRDefault="005200A2" w:rsidP="005200A2">
      <w:pPr>
        <w:jc w:val="both"/>
      </w:pPr>
      <w:r>
        <w:t>These were approved and will be published unredacted on the website.</w:t>
      </w:r>
    </w:p>
    <w:p w14:paraId="253AE783" w14:textId="77777777" w:rsidR="005200A2" w:rsidRDefault="005200A2" w:rsidP="005200A2">
      <w:pPr>
        <w:jc w:val="both"/>
      </w:pPr>
    </w:p>
    <w:p w14:paraId="6E22C86D" w14:textId="77777777" w:rsidR="005200A2" w:rsidRDefault="005200A2" w:rsidP="005200A2">
      <w:pPr>
        <w:jc w:val="both"/>
        <w:rPr>
          <w:u w:val="single"/>
        </w:rPr>
      </w:pPr>
      <w:r>
        <w:t xml:space="preserve">4. </w:t>
      </w:r>
      <w:r>
        <w:rPr>
          <w:u w:val="single"/>
        </w:rPr>
        <w:t>Matters arising</w:t>
      </w:r>
    </w:p>
    <w:p w14:paraId="2B045A47" w14:textId="77777777" w:rsidR="005200A2" w:rsidRDefault="005200A2" w:rsidP="005200A2">
      <w:pPr>
        <w:jc w:val="both"/>
        <w:rPr>
          <w:u w:val="single"/>
        </w:rPr>
      </w:pPr>
    </w:p>
    <w:p w14:paraId="575E2DFF" w14:textId="4E3E7866" w:rsidR="005200A2" w:rsidRDefault="005200A2" w:rsidP="005200A2">
      <w:pPr>
        <w:jc w:val="both"/>
      </w:pPr>
      <w:r>
        <w:t xml:space="preserve">Waiting times to see a doctor of choice were at most about 10 days, depending on the chosen doctor. </w:t>
      </w:r>
      <w:r w:rsidR="00ED5D9A">
        <w:t xml:space="preserve">Appointments to see </w:t>
      </w:r>
      <w:r>
        <w:t xml:space="preserve">Dr Watters </w:t>
      </w:r>
      <w:r w:rsidR="00ED5D9A">
        <w:t xml:space="preserve">were subject to the </w:t>
      </w:r>
      <w:r>
        <w:t xml:space="preserve">longest delays owing to her involvement in specialised female complaints. </w:t>
      </w:r>
      <w:r w:rsidR="00F958E4">
        <w:t xml:space="preserve">Otherwise, it was </w:t>
      </w:r>
      <w:r w:rsidR="00ED5D9A">
        <w:t xml:space="preserve">usually </w:t>
      </w:r>
      <w:r w:rsidR="00F958E4">
        <w:t xml:space="preserve">possible to </w:t>
      </w:r>
      <w:r w:rsidR="00ED5D9A">
        <w:t>get</w:t>
      </w:r>
      <w:r w:rsidR="00F958E4">
        <w:t xml:space="preserve"> an appointment by phone or video the same day</w:t>
      </w:r>
      <w:r w:rsidR="00ED5D9A">
        <w:t xml:space="preserve"> – even </w:t>
      </w:r>
      <w:proofErr w:type="gramStart"/>
      <w:r w:rsidR="00ED5D9A">
        <w:t>an</w:t>
      </w:r>
      <w:proofErr w:type="gramEnd"/>
      <w:r w:rsidR="00ED5D9A">
        <w:t xml:space="preserve"> </w:t>
      </w:r>
      <w:r w:rsidR="009613E5">
        <w:t>face to face</w:t>
      </w:r>
      <w:r w:rsidR="006D70A3">
        <w:t xml:space="preserve"> appointment is</w:t>
      </w:r>
      <w:r w:rsidR="00ED5D9A">
        <w:t xml:space="preserve"> often obtainable</w:t>
      </w:r>
      <w:r w:rsidR="006D70A3">
        <w:t>.</w:t>
      </w:r>
      <w:r w:rsidR="00F958E4">
        <w:t xml:space="preserve"> </w:t>
      </w:r>
    </w:p>
    <w:p w14:paraId="77E28E2A" w14:textId="77777777" w:rsidR="005200A2" w:rsidRDefault="005200A2" w:rsidP="005200A2">
      <w:pPr>
        <w:jc w:val="both"/>
      </w:pPr>
    </w:p>
    <w:p w14:paraId="706F6A1E" w14:textId="393CB996" w:rsidR="007B3D16" w:rsidRDefault="00ED5D9A" w:rsidP="005200A2">
      <w:pPr>
        <w:jc w:val="both"/>
      </w:pPr>
      <w:r>
        <w:t xml:space="preserve">Most patients telephone to </w:t>
      </w:r>
      <w:r w:rsidR="005200A2">
        <w:t xml:space="preserve">request </w:t>
      </w:r>
      <w:r>
        <w:t xml:space="preserve">an </w:t>
      </w:r>
      <w:r w:rsidR="005200A2">
        <w:t>appointment</w:t>
      </w:r>
      <w:r w:rsidR="007B3D16">
        <w:t xml:space="preserve"> and appointments are available to book </w:t>
      </w:r>
      <w:r w:rsidR="009C5679">
        <w:t>online</w:t>
      </w:r>
      <w:r w:rsidR="007B3D16">
        <w:t xml:space="preserve"> through either the NHS App (the preferred option) or the Patient Access online accounts</w:t>
      </w:r>
      <w:r>
        <w:t xml:space="preserve">. </w:t>
      </w:r>
    </w:p>
    <w:p w14:paraId="234DAA4F" w14:textId="77777777" w:rsidR="007B3D16" w:rsidRDefault="007B3D16" w:rsidP="005200A2">
      <w:pPr>
        <w:jc w:val="both"/>
      </w:pPr>
    </w:p>
    <w:p w14:paraId="351D8DD4" w14:textId="0B45BF9E" w:rsidR="007B3D16" w:rsidRDefault="007B3D16" w:rsidP="005200A2">
      <w:pPr>
        <w:jc w:val="both"/>
      </w:pPr>
      <w:r>
        <w:t>In addition</w:t>
      </w:r>
      <w:r w:rsidR="009C5679">
        <w:t>,</w:t>
      </w:r>
      <w:r>
        <w:t xml:space="preserve"> patients can also contact the surgery through the NHS App or a link from the website with </w:t>
      </w:r>
      <w:r w:rsidR="009C5679">
        <w:t>non-urgent</w:t>
      </w:r>
      <w:r>
        <w:t xml:space="preserve"> queries. </w:t>
      </w:r>
      <w:r w:rsidR="006D70A3">
        <w:t xml:space="preserve">Users are prompted to explain their problem/symptoms and </w:t>
      </w:r>
      <w:r w:rsidR="005200A2">
        <w:t xml:space="preserve">triage is </w:t>
      </w:r>
      <w:r w:rsidR="006D70A3">
        <w:t xml:space="preserve">carried out inhouse </w:t>
      </w:r>
      <w:proofErr w:type="gramStart"/>
      <w:r w:rsidR="006D70A3">
        <w:t>so as to</w:t>
      </w:r>
      <w:proofErr w:type="gramEnd"/>
      <w:r w:rsidR="006D70A3">
        <w:t xml:space="preserve"> direct the patient to the appropriate </w:t>
      </w:r>
      <w:r>
        <w:t>person</w:t>
      </w:r>
      <w:r w:rsidR="006D70A3">
        <w:t xml:space="preserve">. </w:t>
      </w:r>
    </w:p>
    <w:p w14:paraId="500D2D4A" w14:textId="77777777" w:rsidR="007B3D16" w:rsidRDefault="007B3D16" w:rsidP="005200A2">
      <w:pPr>
        <w:jc w:val="both"/>
      </w:pPr>
    </w:p>
    <w:p w14:paraId="233AC4F9" w14:textId="58A95FE5" w:rsidR="006D70A3" w:rsidRDefault="006D70A3" w:rsidP="005200A2">
      <w:pPr>
        <w:jc w:val="both"/>
      </w:pPr>
      <w:r>
        <w:t xml:space="preserve">In the Rugby area, </w:t>
      </w:r>
      <w:r w:rsidR="005200A2">
        <w:t xml:space="preserve">70,000 out of approximately 120,000 </w:t>
      </w:r>
      <w:r w:rsidR="009613E5">
        <w:t xml:space="preserve">people access </w:t>
      </w:r>
      <w:r w:rsidR="005200A2">
        <w:t>appointments</w:t>
      </w:r>
      <w:r>
        <w:t xml:space="preserve"> </w:t>
      </w:r>
      <w:r w:rsidR="007B3D16">
        <w:t xml:space="preserve">through an online </w:t>
      </w:r>
      <w:r w:rsidR="005200A2">
        <w:t>system</w:t>
      </w:r>
      <w:r>
        <w:t xml:space="preserve">. </w:t>
      </w:r>
      <w:r w:rsidR="005200A2">
        <w:t xml:space="preserve">It is particularly useful when a photograph would assist diagnosis – for example, when a patient is </w:t>
      </w:r>
      <w:r w:rsidR="0026068A">
        <w:t>complaining</w:t>
      </w:r>
      <w:r w:rsidR="005200A2">
        <w:t xml:space="preserve"> of a rash.</w:t>
      </w:r>
      <w:r>
        <w:t xml:space="preserve"> This system is an offshoot of the Covid pandemic which prompted </w:t>
      </w:r>
      <w:r w:rsidR="00C64D24">
        <w:t>the development of online tools.</w:t>
      </w:r>
    </w:p>
    <w:p w14:paraId="6C8E7BA5" w14:textId="77777777" w:rsidR="0026068A" w:rsidRDefault="0026068A" w:rsidP="005200A2">
      <w:pPr>
        <w:jc w:val="both"/>
      </w:pPr>
    </w:p>
    <w:p w14:paraId="3C21FF7A" w14:textId="5C5DE08C" w:rsidR="0026068A" w:rsidRDefault="0026068A" w:rsidP="005200A2">
      <w:pPr>
        <w:jc w:val="both"/>
      </w:pPr>
      <w:r>
        <w:t>From the 31 January, pharmacists will be able to prescribe treatment/drugs for 7 conditions – sore throat, earache, sinusitis, impetigo, shingles, infected insect bites, and uncomplicated urinary tract infections in women. It is estimated this will free up around 10 million GP appointments per year</w:t>
      </w:r>
      <w:r w:rsidR="00C64D24">
        <w:t>! Despite a rising population, the number of GPs is falling, so any relief on their time is to be welcomed.</w:t>
      </w:r>
    </w:p>
    <w:p w14:paraId="583266F3" w14:textId="77777777" w:rsidR="00C64D24" w:rsidRDefault="00C64D24" w:rsidP="005200A2">
      <w:pPr>
        <w:jc w:val="both"/>
      </w:pPr>
    </w:p>
    <w:p w14:paraId="58999ECB" w14:textId="7B94DB15" w:rsidR="001715DD" w:rsidRDefault="00C64D24" w:rsidP="005200A2">
      <w:pPr>
        <w:jc w:val="both"/>
      </w:pPr>
      <w:r>
        <w:t xml:space="preserve">There are fewer queues in the dispensary.  However, the group shared experiences, some good – the only person there, no waiting time at all – some not so good. It was suggested that if it was taking a long time to serve one patient, for whatever reason, a second </w:t>
      </w:r>
      <w:r w:rsidR="00ED5D9A">
        <w:t>dispenser</w:t>
      </w:r>
      <w:r w:rsidR="001715DD">
        <w:t xml:space="preserve"> should come forward to serve those waiting.</w:t>
      </w:r>
    </w:p>
    <w:p w14:paraId="0048411B" w14:textId="77777777" w:rsidR="001715DD" w:rsidRDefault="001715DD" w:rsidP="005200A2">
      <w:pPr>
        <w:jc w:val="both"/>
      </w:pPr>
    </w:p>
    <w:p w14:paraId="215640DD" w14:textId="309CE32B" w:rsidR="00CE72F8" w:rsidRDefault="001715DD" w:rsidP="005200A2">
      <w:pPr>
        <w:jc w:val="both"/>
      </w:pPr>
      <w:r>
        <w:t xml:space="preserve">It is accepted that Fridays – particularly afternoon – are usually busy. This is accentuated by the doctors signing out palliative and acute drug prescriptions needed over the weekend. </w:t>
      </w:r>
      <w:r w:rsidR="00FD3357">
        <w:t>A</w:t>
      </w:r>
      <w:r>
        <w:t>void collecting prescription</w:t>
      </w:r>
      <w:r w:rsidR="00FD3357">
        <w:t>s</w:t>
      </w:r>
      <w:r>
        <w:t xml:space="preserve"> on Friday</w:t>
      </w:r>
      <w:r w:rsidR="00FD3357">
        <w:t>s</w:t>
      </w:r>
      <w:r>
        <w:t xml:space="preserve"> </w:t>
      </w:r>
      <w:proofErr w:type="gramStart"/>
      <w:r>
        <w:t>if at all possible</w:t>
      </w:r>
      <w:proofErr w:type="gramEnd"/>
      <w:r>
        <w:t xml:space="preserve"> – that is the message.</w:t>
      </w:r>
      <w:r w:rsidR="00CE72F8">
        <w:t xml:space="preserve"> </w:t>
      </w:r>
    </w:p>
    <w:p w14:paraId="073AFD61" w14:textId="77777777" w:rsidR="001715DD" w:rsidRDefault="001715DD" w:rsidP="005200A2">
      <w:pPr>
        <w:jc w:val="both"/>
      </w:pPr>
    </w:p>
    <w:p w14:paraId="7C254F5A" w14:textId="6FC344B2" w:rsidR="001715DD" w:rsidRDefault="001715DD" w:rsidP="005200A2">
      <w:pPr>
        <w:jc w:val="both"/>
      </w:pPr>
      <w:r>
        <w:t>Patients are urged to use the NHS App to order repeat prescriptions. Members of the Group confirmed how efficient they found the system. If the practice removed the availability to order prescriptions by telephone, it would save 45 minutes of dispensary staff time</w:t>
      </w:r>
      <w:r w:rsidR="00CE72F8">
        <w:t xml:space="preserve"> per</w:t>
      </w:r>
      <w:r>
        <w:t xml:space="preserve"> day</w:t>
      </w:r>
      <w:r w:rsidR="009613E5">
        <w:t xml:space="preserve"> and be safer and more accurate</w:t>
      </w:r>
      <w:r>
        <w:t xml:space="preserve">. </w:t>
      </w:r>
    </w:p>
    <w:p w14:paraId="62330460" w14:textId="77777777" w:rsidR="00FD3357" w:rsidRDefault="00FD3357" w:rsidP="005200A2">
      <w:pPr>
        <w:jc w:val="both"/>
      </w:pPr>
    </w:p>
    <w:p w14:paraId="791D798B" w14:textId="24B296BA" w:rsidR="00FD3357" w:rsidRDefault="00FD3357" w:rsidP="005200A2">
      <w:pPr>
        <w:jc w:val="both"/>
      </w:pPr>
      <w:r>
        <w:t xml:space="preserve">5 working days are still needed to prepare the prescriptions. This </w:t>
      </w:r>
      <w:proofErr w:type="gramStart"/>
      <w:r>
        <w:t>takes into account</w:t>
      </w:r>
      <w:proofErr w:type="gramEnd"/>
      <w:r>
        <w:t xml:space="preserve"> continuing delays in the delivery and shortages of some drugs.</w:t>
      </w:r>
      <w:r w:rsidR="00AC64D6">
        <w:t xml:space="preserve"> </w:t>
      </w:r>
      <w:r w:rsidR="009C5679">
        <w:t xml:space="preserve">Brexit has exacerbated supply problems, as have interruptions to worldwide supply chains following the pandemic, war in Ukraine and problems with passage through the Suez Canal. </w:t>
      </w:r>
      <w:r>
        <w:t>There are also surges in demand of some treatments</w:t>
      </w:r>
      <w:r w:rsidR="00AC64D6">
        <w:t>, often influence</w:t>
      </w:r>
      <w:r w:rsidR="0048427E">
        <w:t>d</w:t>
      </w:r>
      <w:r w:rsidR="00AC64D6">
        <w:t xml:space="preserve"> by social media. </w:t>
      </w:r>
    </w:p>
    <w:p w14:paraId="24FCCF84" w14:textId="77777777" w:rsidR="001715DD" w:rsidRDefault="001715DD" w:rsidP="005200A2">
      <w:pPr>
        <w:jc w:val="both"/>
      </w:pPr>
    </w:p>
    <w:p w14:paraId="68D0DFE1" w14:textId="74F8E06F" w:rsidR="001715DD" w:rsidRDefault="001715DD" w:rsidP="005200A2">
      <w:pPr>
        <w:jc w:val="both"/>
        <w:rPr>
          <w:u w:val="single"/>
        </w:rPr>
      </w:pPr>
      <w:r>
        <w:t xml:space="preserve">5. </w:t>
      </w:r>
      <w:r>
        <w:rPr>
          <w:u w:val="single"/>
        </w:rPr>
        <w:t>Latest Practice News</w:t>
      </w:r>
    </w:p>
    <w:p w14:paraId="0C886B86" w14:textId="77777777" w:rsidR="001715DD" w:rsidRDefault="001715DD" w:rsidP="005200A2">
      <w:pPr>
        <w:jc w:val="both"/>
        <w:rPr>
          <w:u w:val="single"/>
        </w:rPr>
      </w:pPr>
    </w:p>
    <w:p w14:paraId="34EC308B" w14:textId="61A34F7E" w:rsidR="001715DD" w:rsidRDefault="001715DD" w:rsidP="005200A2">
      <w:pPr>
        <w:jc w:val="both"/>
        <w:rPr>
          <w:u w:val="single"/>
        </w:rPr>
      </w:pPr>
      <w:r>
        <w:t xml:space="preserve">(a) </w:t>
      </w:r>
      <w:r>
        <w:rPr>
          <w:u w:val="single"/>
        </w:rPr>
        <w:t>Staffing</w:t>
      </w:r>
    </w:p>
    <w:p w14:paraId="460E5731" w14:textId="77777777" w:rsidR="00973528" w:rsidRDefault="00973528" w:rsidP="005200A2">
      <w:pPr>
        <w:jc w:val="both"/>
        <w:rPr>
          <w:u w:val="single"/>
        </w:rPr>
      </w:pPr>
    </w:p>
    <w:p w14:paraId="7CB0FBC3" w14:textId="470C6AAB" w:rsidR="001715DD" w:rsidRDefault="009613E5" w:rsidP="005200A2">
      <w:pPr>
        <w:jc w:val="both"/>
      </w:pPr>
      <w:r>
        <w:t xml:space="preserve">The practice is in the very fortunate position of having two GP Partners (Dr Menon &amp; Dr Watters), 2 salaried GPs (Dr Tyrrell and Dr Thurlow) and 3 GPs in training (Dr Slinn, Dr </w:t>
      </w:r>
      <w:proofErr w:type="gramStart"/>
      <w:r>
        <w:t>Pollock</w:t>
      </w:r>
      <w:proofErr w:type="gramEnd"/>
      <w:r>
        <w:t xml:space="preserve"> and Dr Wong).  Dr Rosie Tucker has completed her training this month and will take up her new post as a salaried GP in South Warwickshire in February.</w:t>
      </w:r>
    </w:p>
    <w:p w14:paraId="72DF4E7F" w14:textId="77777777" w:rsidR="00973528" w:rsidRDefault="00973528" w:rsidP="005200A2">
      <w:pPr>
        <w:jc w:val="both"/>
      </w:pPr>
    </w:p>
    <w:p w14:paraId="426502DB" w14:textId="0CA0574F" w:rsidR="009613E5" w:rsidRDefault="009613E5" w:rsidP="005200A2">
      <w:pPr>
        <w:jc w:val="both"/>
      </w:pPr>
      <w:r>
        <w:t xml:space="preserve">There remains a vacancy for a qualified </w:t>
      </w:r>
      <w:proofErr w:type="gramStart"/>
      <w:r>
        <w:t>dispenser</w:t>
      </w:r>
      <w:proofErr w:type="gramEnd"/>
      <w:r>
        <w:t xml:space="preserve"> but we have a Pharmaceutical Science student, Ruhaan, helping us out at the moment.</w:t>
      </w:r>
    </w:p>
    <w:p w14:paraId="7375C85A" w14:textId="77777777" w:rsidR="00973528" w:rsidRDefault="00973528" w:rsidP="005200A2">
      <w:pPr>
        <w:jc w:val="both"/>
      </w:pPr>
    </w:p>
    <w:p w14:paraId="7E421BCE" w14:textId="23C3D3AA" w:rsidR="009613E5" w:rsidRDefault="009613E5" w:rsidP="005200A2">
      <w:pPr>
        <w:jc w:val="both"/>
      </w:pPr>
      <w:r>
        <w:t>Admin and reception team have been bolstered by the addition of Shyla as she is now a permanent member of the team.</w:t>
      </w:r>
    </w:p>
    <w:p w14:paraId="348C71FF" w14:textId="77777777" w:rsidR="00973528" w:rsidRDefault="00973528" w:rsidP="005200A2">
      <w:pPr>
        <w:jc w:val="both"/>
      </w:pPr>
    </w:p>
    <w:p w14:paraId="2A9BEC96" w14:textId="6E76C1F0" w:rsidR="009613E5" w:rsidRDefault="009613E5" w:rsidP="005200A2">
      <w:pPr>
        <w:jc w:val="both"/>
        <w:rPr>
          <w:u w:val="single"/>
        </w:rPr>
      </w:pPr>
      <w:r>
        <w:t xml:space="preserve">(b) </w:t>
      </w:r>
      <w:r>
        <w:rPr>
          <w:u w:val="single"/>
        </w:rPr>
        <w:t>Appointments data and patient satisfaction</w:t>
      </w:r>
    </w:p>
    <w:p w14:paraId="4E0BED8A" w14:textId="77777777" w:rsidR="00973528" w:rsidRDefault="00973528" w:rsidP="005200A2">
      <w:pPr>
        <w:jc w:val="both"/>
        <w:rPr>
          <w:u w:val="single"/>
        </w:rPr>
      </w:pPr>
    </w:p>
    <w:p w14:paraId="6EFA08C8" w14:textId="5AA60C46" w:rsidR="009613E5" w:rsidRDefault="009613E5" w:rsidP="005200A2">
      <w:pPr>
        <w:jc w:val="both"/>
      </w:pPr>
      <w:r>
        <w:t>Figures extracted from the Practice’s appointment system show that 2259 appointments were offered between 1</w:t>
      </w:r>
      <w:r w:rsidRPr="009613E5">
        <w:rPr>
          <w:vertAlign w:val="superscript"/>
        </w:rPr>
        <w:t>st</w:t>
      </w:r>
      <w:r>
        <w:t xml:space="preserve"> and 30</w:t>
      </w:r>
      <w:r w:rsidRPr="009613E5">
        <w:rPr>
          <w:vertAlign w:val="superscript"/>
        </w:rPr>
        <w:t>th</w:t>
      </w:r>
      <w:r>
        <w:t xml:space="preserve"> January, of which 1915 were booked.  This includes practice nurse, clinical pharmacist, </w:t>
      </w:r>
      <w:proofErr w:type="gramStart"/>
      <w:r>
        <w:t>physiotherapist</w:t>
      </w:r>
      <w:proofErr w:type="gramEnd"/>
      <w:r>
        <w:t xml:space="preserve"> and other attached staff.  The practice is in the fortunate position of having had 4 trainee GPs for January and this has meant that capacity has been high.</w:t>
      </w:r>
      <w:r w:rsidR="00973528">
        <w:t xml:space="preserve"> </w:t>
      </w:r>
      <w:r>
        <w:t>Of those booked 1002 were face to face appointments.</w:t>
      </w:r>
    </w:p>
    <w:p w14:paraId="1FC2DABC" w14:textId="77777777" w:rsidR="00973528" w:rsidRDefault="00973528" w:rsidP="005200A2">
      <w:pPr>
        <w:jc w:val="both"/>
      </w:pPr>
    </w:p>
    <w:p w14:paraId="4CEDEDA3" w14:textId="4E8935B0" w:rsidR="009613E5" w:rsidRDefault="009613E5" w:rsidP="005200A2">
      <w:pPr>
        <w:jc w:val="both"/>
      </w:pPr>
      <w:r>
        <w:lastRenderedPageBreak/>
        <w:t>Those attending were asked for their experiences of making an appointment and if they were satisfied with what the surgery is offering.  The responses were positive.</w:t>
      </w:r>
    </w:p>
    <w:p w14:paraId="1B5A6142" w14:textId="77777777" w:rsidR="00FD3357" w:rsidRDefault="00FD3357" w:rsidP="005200A2">
      <w:pPr>
        <w:jc w:val="both"/>
      </w:pPr>
    </w:p>
    <w:p w14:paraId="0D8934AF" w14:textId="77777777" w:rsidR="00AC64D6" w:rsidRDefault="00AC64D6" w:rsidP="005200A2">
      <w:pPr>
        <w:jc w:val="both"/>
      </w:pPr>
    </w:p>
    <w:p w14:paraId="00DD8E7D" w14:textId="5DCFF224" w:rsidR="009613E5" w:rsidRDefault="009613E5" w:rsidP="005200A2">
      <w:pPr>
        <w:jc w:val="both"/>
        <w:rPr>
          <w:u w:val="single"/>
        </w:rPr>
      </w:pPr>
      <w:r>
        <w:t xml:space="preserve">(c) </w:t>
      </w:r>
      <w:r>
        <w:rPr>
          <w:u w:val="single"/>
        </w:rPr>
        <w:t>Planned projects for 2024</w:t>
      </w:r>
    </w:p>
    <w:p w14:paraId="7BBC02B6" w14:textId="77777777" w:rsidR="00973528" w:rsidRDefault="00973528" w:rsidP="005200A2">
      <w:pPr>
        <w:jc w:val="both"/>
        <w:rPr>
          <w:u w:val="single"/>
        </w:rPr>
      </w:pPr>
    </w:p>
    <w:p w14:paraId="223718A8" w14:textId="469BD670" w:rsidR="009613E5" w:rsidRDefault="009613E5" w:rsidP="005200A2">
      <w:pPr>
        <w:jc w:val="both"/>
      </w:pPr>
      <w:r>
        <w:t xml:space="preserve">The Practice has </w:t>
      </w:r>
      <w:proofErr w:type="gramStart"/>
      <w:r>
        <w:t>a number of</w:t>
      </w:r>
      <w:proofErr w:type="gramEnd"/>
      <w:r>
        <w:t xml:space="preserve"> projects planned for the coming year</w:t>
      </w:r>
      <w:r w:rsidR="00973528">
        <w:t xml:space="preserve"> -</w:t>
      </w:r>
      <w:r>
        <w:t xml:space="preserve"> most imminentl</w:t>
      </w:r>
      <w:r w:rsidR="00973528">
        <w:t xml:space="preserve">y, </w:t>
      </w:r>
      <w:r>
        <w:t>a new telephone system.  No numbers will change but the new system will offer more information and options to patients when they call the surgery.  If the queue is longer than 4 calls</w:t>
      </w:r>
      <w:r w:rsidR="00973528">
        <w:t xml:space="preserve">, </w:t>
      </w:r>
      <w:r>
        <w:t>patient</w:t>
      </w:r>
      <w:r w:rsidR="00973528">
        <w:t xml:space="preserve">s </w:t>
      </w:r>
      <w:r>
        <w:t>will be offered the choice of a call back</w:t>
      </w:r>
      <w:r w:rsidR="00973528">
        <w:t xml:space="preserve"> which will be made </w:t>
      </w:r>
      <w:r>
        <w:t xml:space="preserve">when they get to the front of the queue.  The Practice is working through the </w:t>
      </w:r>
      <w:proofErr w:type="spellStart"/>
      <w:r>
        <w:t>set up</w:t>
      </w:r>
      <w:proofErr w:type="spellEnd"/>
      <w:r>
        <w:t xml:space="preserve"> of the new system and will </w:t>
      </w:r>
      <w:r w:rsidR="00973528">
        <w:t>use</w:t>
      </w:r>
      <w:r>
        <w:t xml:space="preserve"> our website and social media </w:t>
      </w:r>
      <w:r w:rsidR="00973528">
        <w:t>to let patients know when the system goes live.</w:t>
      </w:r>
    </w:p>
    <w:p w14:paraId="24A57B44" w14:textId="77777777" w:rsidR="00973528" w:rsidRDefault="00973528" w:rsidP="005200A2">
      <w:pPr>
        <w:jc w:val="both"/>
      </w:pPr>
    </w:p>
    <w:p w14:paraId="6FACB93A" w14:textId="225E47F8" w:rsidR="009613E5" w:rsidRDefault="009613E5" w:rsidP="005200A2">
      <w:pPr>
        <w:jc w:val="both"/>
      </w:pPr>
      <w:r>
        <w:t>The new system will require changes to the way calls are handled within the surgery</w:t>
      </w:r>
      <w:r w:rsidR="00973528">
        <w:t>. T</w:t>
      </w:r>
      <w:r>
        <w:t>o support these changes</w:t>
      </w:r>
      <w:r w:rsidR="00973528">
        <w:t>,</w:t>
      </w:r>
      <w:r>
        <w:t xml:space="preserve"> the practice has signed up to the General Practice Improvement Programme (GPIP).  This is a </w:t>
      </w:r>
      <w:proofErr w:type="gramStart"/>
      <w:r>
        <w:t>14 week</w:t>
      </w:r>
      <w:proofErr w:type="gramEnd"/>
      <w:r>
        <w:t xml:space="preserve"> programme</w:t>
      </w:r>
      <w:r w:rsidR="00F40F43">
        <w:t xml:space="preserve">. There are </w:t>
      </w:r>
      <w:r>
        <w:t>weekly sessions of up to 3 hours</w:t>
      </w:r>
      <w:r w:rsidR="00F40F43">
        <w:t>. A</w:t>
      </w:r>
      <w:r>
        <w:t xml:space="preserve"> facilitator</w:t>
      </w:r>
      <w:r w:rsidR="00F40F43">
        <w:t xml:space="preserve"> will help cover different</w:t>
      </w:r>
      <w:r>
        <w:t xml:space="preserve"> area</w:t>
      </w:r>
      <w:r w:rsidR="00F40F43">
        <w:t>s</w:t>
      </w:r>
      <w:r>
        <w:t xml:space="preserve"> of work</w:t>
      </w:r>
      <w:r w:rsidR="00F40F43">
        <w:t xml:space="preserve">, </w:t>
      </w:r>
      <w:r>
        <w:t>focusing on</w:t>
      </w:r>
      <w:r w:rsidR="00F40F43">
        <w:t xml:space="preserve"> matching capacity to demand.</w:t>
      </w:r>
      <w:r>
        <w:t xml:space="preserve"> The Practice Manager and Dr Menon are leading on this and hope to report back on the resultant improvements at the next meeting.</w:t>
      </w:r>
    </w:p>
    <w:p w14:paraId="774D035B" w14:textId="77777777" w:rsidR="00F40F43" w:rsidRDefault="00F40F43" w:rsidP="005200A2">
      <w:pPr>
        <w:jc w:val="both"/>
      </w:pPr>
    </w:p>
    <w:p w14:paraId="2BB5AD50" w14:textId="7547618E" w:rsidR="00F40F43" w:rsidRDefault="00F40F43" w:rsidP="005200A2">
      <w:pPr>
        <w:jc w:val="both"/>
        <w:rPr>
          <w:u w:val="single"/>
        </w:rPr>
      </w:pPr>
      <w:r>
        <w:t xml:space="preserve">6. </w:t>
      </w:r>
      <w:r>
        <w:rPr>
          <w:u w:val="single"/>
        </w:rPr>
        <w:t>Membership of the Nation Association of Patient Participation</w:t>
      </w:r>
    </w:p>
    <w:p w14:paraId="07652480" w14:textId="4E767042" w:rsidR="00F40F43" w:rsidRDefault="00F40F43" w:rsidP="005200A2">
      <w:pPr>
        <w:jc w:val="both"/>
        <w:rPr>
          <w:u w:val="single"/>
        </w:rPr>
      </w:pPr>
      <w:r>
        <w:rPr>
          <w:u w:val="single"/>
        </w:rPr>
        <w:t xml:space="preserve"> </w:t>
      </w:r>
    </w:p>
    <w:p w14:paraId="6E477B4D" w14:textId="7A90B2E2" w:rsidR="00F40F43" w:rsidRDefault="00F40F43" w:rsidP="005200A2">
      <w:pPr>
        <w:jc w:val="both"/>
      </w:pPr>
      <w:r>
        <w:t xml:space="preserve">It was agreed that the group should join this Association, details of which can be found on their website. </w:t>
      </w:r>
    </w:p>
    <w:p w14:paraId="4C23251A" w14:textId="77777777" w:rsidR="00F40F43" w:rsidRDefault="00F40F43" w:rsidP="005200A2">
      <w:pPr>
        <w:jc w:val="both"/>
      </w:pPr>
    </w:p>
    <w:p w14:paraId="42F440BC" w14:textId="22F1DA05" w:rsidR="00F40F43" w:rsidRDefault="00F40F43" w:rsidP="005200A2">
      <w:pPr>
        <w:jc w:val="both"/>
        <w:rPr>
          <w:u w:val="single"/>
        </w:rPr>
      </w:pPr>
      <w:r>
        <w:t xml:space="preserve">7. </w:t>
      </w:r>
      <w:r>
        <w:rPr>
          <w:u w:val="single"/>
        </w:rPr>
        <w:t>Possible patient survey</w:t>
      </w:r>
    </w:p>
    <w:p w14:paraId="13CBA9F0" w14:textId="77777777" w:rsidR="00F40F43" w:rsidRDefault="00F40F43" w:rsidP="005200A2">
      <w:pPr>
        <w:jc w:val="both"/>
        <w:rPr>
          <w:u w:val="single"/>
        </w:rPr>
      </w:pPr>
    </w:p>
    <w:p w14:paraId="312A5089" w14:textId="0E43FDF6" w:rsidR="00F40F43" w:rsidRDefault="00F40F43" w:rsidP="005200A2">
      <w:pPr>
        <w:jc w:val="both"/>
      </w:pPr>
      <w:r>
        <w:t>The last survey was in 2019. It was agreed it was time – and beneficial – to hold another. The Practice Manager will forward the questions used last time.  Members are encouraged to make their own suggestions which should be emailed to the Chair, who</w:t>
      </w:r>
      <w:r w:rsidR="00FD3357">
        <w:t xml:space="preserve"> will</w:t>
      </w:r>
      <w:r>
        <w:t xml:space="preserve"> collate the replies</w:t>
      </w:r>
      <w:r w:rsidR="00FD3357">
        <w:t>.</w:t>
      </w:r>
    </w:p>
    <w:p w14:paraId="0328BD92" w14:textId="77777777" w:rsidR="00FD3357" w:rsidRDefault="00FD3357" w:rsidP="005200A2">
      <w:pPr>
        <w:jc w:val="both"/>
      </w:pPr>
    </w:p>
    <w:p w14:paraId="2ADA3ADF" w14:textId="426C3D8B" w:rsidR="00FD3357" w:rsidRDefault="00FD3357" w:rsidP="005200A2">
      <w:pPr>
        <w:jc w:val="both"/>
        <w:rPr>
          <w:u w:val="single"/>
        </w:rPr>
      </w:pPr>
      <w:r>
        <w:t xml:space="preserve">8. </w:t>
      </w:r>
      <w:r>
        <w:rPr>
          <w:u w:val="single"/>
        </w:rPr>
        <w:t>Any other business</w:t>
      </w:r>
    </w:p>
    <w:p w14:paraId="65D0DBBB" w14:textId="77777777" w:rsidR="00AC64D6" w:rsidRDefault="00AC64D6" w:rsidP="005200A2">
      <w:pPr>
        <w:jc w:val="both"/>
        <w:rPr>
          <w:u w:val="single"/>
        </w:rPr>
      </w:pPr>
    </w:p>
    <w:p w14:paraId="16E738A2" w14:textId="216058D7" w:rsidR="00AC64D6" w:rsidRDefault="00AC64D6" w:rsidP="005200A2">
      <w:pPr>
        <w:jc w:val="both"/>
      </w:pPr>
      <w:r>
        <w:t>Dr Menon pointed to the expanding population of Rugby. Patient numbers continue to increase. The building expansion of the surgery has proved timely and welcome.</w:t>
      </w:r>
    </w:p>
    <w:p w14:paraId="234F98AA" w14:textId="77777777" w:rsidR="00AC64D6" w:rsidRDefault="00AC64D6" w:rsidP="005200A2">
      <w:pPr>
        <w:jc w:val="both"/>
      </w:pPr>
    </w:p>
    <w:p w14:paraId="0A831C01" w14:textId="6E3C8EA1" w:rsidR="00AC64D6" w:rsidRDefault="00AC64D6" w:rsidP="005200A2">
      <w:pPr>
        <w:jc w:val="both"/>
        <w:rPr>
          <w:u w:val="single"/>
        </w:rPr>
      </w:pPr>
      <w:r>
        <w:t xml:space="preserve">9. </w:t>
      </w:r>
      <w:r>
        <w:rPr>
          <w:u w:val="single"/>
        </w:rPr>
        <w:t>Future meetings</w:t>
      </w:r>
    </w:p>
    <w:p w14:paraId="2AF42205" w14:textId="77777777" w:rsidR="00AC64D6" w:rsidRDefault="00AC64D6" w:rsidP="005200A2">
      <w:pPr>
        <w:jc w:val="both"/>
        <w:rPr>
          <w:u w:val="single"/>
        </w:rPr>
      </w:pPr>
    </w:p>
    <w:p w14:paraId="2A0BBF16" w14:textId="77777777" w:rsidR="0048427E" w:rsidRDefault="00AC64D6" w:rsidP="005200A2">
      <w:pPr>
        <w:jc w:val="both"/>
      </w:pPr>
      <w:r>
        <w:t xml:space="preserve">It was thought that evening meetings should be held in BST, not GMT. </w:t>
      </w:r>
    </w:p>
    <w:p w14:paraId="01773696" w14:textId="77777777" w:rsidR="0048427E" w:rsidRDefault="0048427E" w:rsidP="005200A2">
      <w:pPr>
        <w:jc w:val="both"/>
      </w:pPr>
    </w:p>
    <w:p w14:paraId="46D05777" w14:textId="77777777" w:rsidR="0048427E" w:rsidRDefault="0048427E" w:rsidP="005200A2">
      <w:pPr>
        <w:jc w:val="both"/>
      </w:pPr>
      <w:r>
        <w:t xml:space="preserve">The meetings for 2024 will be on the </w:t>
      </w:r>
      <w:r w:rsidRPr="0048427E">
        <w:rPr>
          <w:b/>
          <w:bCs/>
          <w:u w:val="single"/>
        </w:rPr>
        <w:t>14 May at 6.45 pm</w:t>
      </w:r>
      <w:r w:rsidRPr="0048427E">
        <w:rPr>
          <w:u w:val="single"/>
        </w:rPr>
        <w:t>.</w:t>
      </w:r>
      <w:r>
        <w:t xml:space="preserve"> This will include the AGM.</w:t>
      </w:r>
    </w:p>
    <w:p w14:paraId="5643631B" w14:textId="77777777" w:rsidR="0048427E" w:rsidRDefault="0048427E" w:rsidP="005200A2">
      <w:pPr>
        <w:jc w:val="both"/>
      </w:pPr>
    </w:p>
    <w:p w14:paraId="1BE36CBB" w14:textId="0E6B4F11" w:rsidR="00AC64D6" w:rsidRDefault="0048427E" w:rsidP="005200A2">
      <w:pPr>
        <w:jc w:val="both"/>
      </w:pPr>
      <w:r>
        <w:t xml:space="preserve">The autumn meeting will be on the </w:t>
      </w:r>
      <w:r w:rsidRPr="0048427E">
        <w:rPr>
          <w:b/>
          <w:bCs/>
          <w:u w:val="single"/>
        </w:rPr>
        <w:t>24 October at 1.30 pm</w:t>
      </w:r>
      <w:r w:rsidRPr="0048427E">
        <w:rPr>
          <w:u w:val="single"/>
        </w:rPr>
        <w:t>.</w:t>
      </w:r>
    </w:p>
    <w:p w14:paraId="064091AC" w14:textId="52FEC1B9" w:rsidR="00FD3357" w:rsidRDefault="00FD3357" w:rsidP="0048427E">
      <w:pPr>
        <w:tabs>
          <w:tab w:val="left" w:pos="7900"/>
        </w:tabs>
        <w:jc w:val="both"/>
        <w:rPr>
          <w:u w:val="single"/>
        </w:rPr>
      </w:pPr>
    </w:p>
    <w:p w14:paraId="0FD9883B" w14:textId="77777777" w:rsidR="00C64D24" w:rsidRPr="005200A2" w:rsidRDefault="00C64D24" w:rsidP="005200A2">
      <w:pPr>
        <w:jc w:val="both"/>
      </w:pPr>
    </w:p>
    <w:sectPr w:rsidR="00C64D24" w:rsidRPr="005200A2" w:rsidSect="000C0BAF">
      <w:pgSz w:w="12240" w:h="15840"/>
      <w:pgMar w:top="964" w:right="1797" w:bottom="96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A2"/>
    <w:rsid w:val="000C0BAF"/>
    <w:rsid w:val="001715DD"/>
    <w:rsid w:val="0021730F"/>
    <w:rsid w:val="002349B2"/>
    <w:rsid w:val="0026068A"/>
    <w:rsid w:val="0048427E"/>
    <w:rsid w:val="005200A2"/>
    <w:rsid w:val="006D70A3"/>
    <w:rsid w:val="0074576C"/>
    <w:rsid w:val="007B1B4A"/>
    <w:rsid w:val="007B3D16"/>
    <w:rsid w:val="00852EAB"/>
    <w:rsid w:val="009613E5"/>
    <w:rsid w:val="00973528"/>
    <w:rsid w:val="009A6999"/>
    <w:rsid w:val="009C5679"/>
    <w:rsid w:val="00AC64D6"/>
    <w:rsid w:val="00C64D24"/>
    <w:rsid w:val="00C91F4F"/>
    <w:rsid w:val="00CE72F8"/>
    <w:rsid w:val="00ED5D9A"/>
    <w:rsid w:val="00F24C2E"/>
    <w:rsid w:val="00F40F43"/>
    <w:rsid w:val="00F958E4"/>
    <w:rsid w:val="00FD3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3EC5D"/>
  <w15:chartTrackingRefBased/>
  <w15:docId w15:val="{1F4E2AAD-BB2F-486A-8FC8-DDEB4EA6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kern w:val="2"/>
        <w:sz w:val="24"/>
        <w:szCs w:val="24"/>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1093</Words>
  <Characters>5484</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Tickle</dc:creator>
  <cp:keywords/>
  <dc:description/>
  <cp:lastModifiedBy>HINSULL, Georgia (BROOKSIDE SURGERY)</cp:lastModifiedBy>
  <cp:revision>2</cp:revision>
  <cp:lastPrinted>2024-05-14T16:19:00Z</cp:lastPrinted>
  <dcterms:created xsi:type="dcterms:W3CDTF">2024-06-26T08:18:00Z</dcterms:created>
  <dcterms:modified xsi:type="dcterms:W3CDTF">2024-06-26T08:18:00Z</dcterms:modified>
</cp:coreProperties>
</file>