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1C29" w14:textId="77777777" w:rsidR="00141DD5" w:rsidRDefault="001B24B6" w:rsidP="00C535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069C">
        <w:rPr>
          <w:rFonts w:ascii="Times New Roman" w:hAnsi="Times New Roman" w:cs="Times New Roman"/>
          <w:b/>
          <w:sz w:val="32"/>
          <w:szCs w:val="32"/>
          <w:u w:val="single"/>
        </w:rPr>
        <w:t xml:space="preserve">Brookside Surgery </w:t>
      </w:r>
    </w:p>
    <w:p w14:paraId="7637E6BB" w14:textId="12DDC207" w:rsidR="001B24B6" w:rsidRPr="0010069C" w:rsidRDefault="00DE150A" w:rsidP="00C535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hyperlink r:id="rId5" w:history="1">
        <w:r w:rsidR="00141DD5" w:rsidRPr="005039C9">
          <w:rPr>
            <w:rStyle w:val="Hyperlink"/>
            <w:rFonts w:ascii="Times New Roman" w:hAnsi="Times New Roman" w:cs="Times New Roman"/>
            <w:sz w:val="24"/>
            <w:szCs w:val="24"/>
          </w:rPr>
          <w:t>www.brooksidesurgery.co.uk</w:t>
        </w:r>
      </w:hyperlink>
    </w:p>
    <w:p w14:paraId="2E60A7F5" w14:textId="77777777" w:rsidR="00141DD5" w:rsidRDefault="00141DD5" w:rsidP="00141D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B3ADFE" w14:textId="77777777" w:rsidR="00DE150A" w:rsidRDefault="00DE150A" w:rsidP="00141D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EDDC7" w14:textId="53DAC490" w:rsidR="00F91949" w:rsidRPr="00F91949" w:rsidRDefault="00F91949" w:rsidP="00141D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949">
        <w:rPr>
          <w:rFonts w:ascii="Times New Roman" w:hAnsi="Times New Roman" w:cs="Times New Roman"/>
          <w:b/>
          <w:sz w:val="24"/>
          <w:szCs w:val="24"/>
          <w:u w:val="single"/>
        </w:rPr>
        <w:t>FLU VACCINATIONS</w:t>
      </w:r>
    </w:p>
    <w:p w14:paraId="061CB8B2" w14:textId="77777777" w:rsidR="00F80C8F" w:rsidRDefault="00F80C8F" w:rsidP="006E7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pleased to confirm that our flu vaccine deliveries are on schedule and our flu vaccination clinics will be taking place on </w:t>
      </w:r>
    </w:p>
    <w:p w14:paraId="06BC7542" w14:textId="05D41078" w:rsidR="00141DD5" w:rsidRPr="00F80C8F" w:rsidRDefault="00141DD5" w:rsidP="00F80C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C8F">
        <w:rPr>
          <w:rFonts w:ascii="Times New Roman" w:hAnsi="Times New Roman" w:cs="Times New Roman"/>
          <w:b/>
          <w:bCs/>
          <w:sz w:val="24"/>
          <w:szCs w:val="24"/>
        </w:rPr>
        <w:t xml:space="preserve">SATURDAY </w:t>
      </w:r>
      <w:r w:rsidR="00F80C8F" w:rsidRPr="00F80C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57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EF" w:rsidRPr="005657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657EF">
        <w:rPr>
          <w:rFonts w:ascii="Times New Roman" w:hAnsi="Times New Roman" w:cs="Times New Roman"/>
          <w:b/>
          <w:bCs/>
          <w:sz w:val="24"/>
          <w:szCs w:val="24"/>
        </w:rPr>
        <w:t xml:space="preserve"> SEPTEMBER </w:t>
      </w:r>
      <w:r w:rsidRPr="00F80C8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9.00 </w:t>
      </w:r>
      <w:proofErr w:type="gramStart"/>
      <w:r w:rsidRPr="00F80C8F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gramEnd"/>
      <w:r w:rsidRPr="00F80C8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657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80C8F">
        <w:rPr>
          <w:rFonts w:ascii="Times New Roman" w:hAnsi="Times New Roman" w:cs="Times New Roman"/>
          <w:b/>
          <w:bCs/>
          <w:sz w:val="24"/>
          <w:szCs w:val="24"/>
        </w:rPr>
        <w:t>.00 pm</w:t>
      </w:r>
    </w:p>
    <w:p w14:paraId="6EFD564D" w14:textId="07E4C7CE" w:rsidR="00141DD5" w:rsidRPr="00F80C8F" w:rsidRDefault="00141DD5" w:rsidP="006E77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79F7F" w14:textId="47F9BA63" w:rsidR="00141DD5" w:rsidRPr="00F80C8F" w:rsidRDefault="00141DD5" w:rsidP="00F80C8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0C8F">
        <w:rPr>
          <w:rFonts w:ascii="Times New Roman" w:hAnsi="Times New Roman" w:cs="Times New Roman"/>
          <w:b/>
          <w:bCs/>
          <w:sz w:val="24"/>
          <w:szCs w:val="24"/>
        </w:rPr>
        <w:t xml:space="preserve">SATURDAY </w:t>
      </w:r>
      <w:r w:rsidR="005657E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657EF" w:rsidRPr="005657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657EF">
        <w:rPr>
          <w:rFonts w:ascii="Times New Roman" w:hAnsi="Times New Roman" w:cs="Times New Roman"/>
          <w:b/>
          <w:bCs/>
          <w:sz w:val="24"/>
          <w:szCs w:val="24"/>
        </w:rPr>
        <w:t xml:space="preserve"> SEPTEMBER</w:t>
      </w:r>
      <w:r w:rsidRPr="00F80C8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9.00 </w:t>
      </w:r>
      <w:proofErr w:type="gramStart"/>
      <w:r w:rsidRPr="00F80C8F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gramEnd"/>
      <w:r w:rsidRPr="00F80C8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657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80C8F">
        <w:rPr>
          <w:rFonts w:ascii="Times New Roman" w:hAnsi="Times New Roman" w:cs="Times New Roman"/>
          <w:b/>
          <w:bCs/>
          <w:sz w:val="24"/>
          <w:szCs w:val="24"/>
        </w:rPr>
        <w:t>.00 pm</w:t>
      </w:r>
    </w:p>
    <w:p w14:paraId="6ED1D8D0" w14:textId="77777777" w:rsidR="00141DD5" w:rsidRDefault="00141DD5" w:rsidP="006E77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E3470F" w14:textId="5BE32E46" w:rsidR="00141DD5" w:rsidRPr="00F91949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  <w:r w:rsidRPr="00F91949">
        <w:rPr>
          <w:rFonts w:ascii="Times New Roman" w:hAnsi="Times New Roman" w:cs="Times New Roman"/>
          <w:sz w:val="24"/>
          <w:szCs w:val="24"/>
        </w:rPr>
        <w:t xml:space="preserve">Appointments </w:t>
      </w:r>
      <w:r w:rsidR="00FC15CF">
        <w:rPr>
          <w:rFonts w:ascii="Times New Roman" w:hAnsi="Times New Roman" w:cs="Times New Roman"/>
          <w:sz w:val="24"/>
          <w:szCs w:val="24"/>
        </w:rPr>
        <w:t xml:space="preserve">for those eligible for an NHS flu jab </w:t>
      </w:r>
      <w:r w:rsidRPr="00F9194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bCs/>
          <w:sz w:val="24"/>
          <w:szCs w:val="24"/>
        </w:rPr>
        <w:t xml:space="preserve">now bookable either by calling reception or through </w:t>
      </w:r>
      <w:r w:rsidR="00F80C8F">
        <w:rPr>
          <w:rFonts w:ascii="Times New Roman" w:hAnsi="Times New Roman" w:cs="Times New Roman"/>
          <w:bCs/>
          <w:sz w:val="24"/>
          <w:szCs w:val="24"/>
        </w:rPr>
        <w:t>the NHS App or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Patient Access online booking link. </w:t>
      </w:r>
      <w:r w:rsidR="005657EF">
        <w:rPr>
          <w:rFonts w:ascii="Times New Roman" w:hAnsi="Times New Roman" w:cs="Times New Roman"/>
          <w:bCs/>
          <w:sz w:val="24"/>
          <w:szCs w:val="24"/>
        </w:rPr>
        <w:t xml:space="preserve">  Due to the large number of </w:t>
      </w:r>
      <w:proofErr w:type="gramStart"/>
      <w:r w:rsidR="005657EF">
        <w:rPr>
          <w:rFonts w:ascii="Times New Roman" w:hAnsi="Times New Roman" w:cs="Times New Roman"/>
          <w:bCs/>
          <w:sz w:val="24"/>
          <w:szCs w:val="24"/>
        </w:rPr>
        <w:t>patients</w:t>
      </w:r>
      <w:proofErr w:type="gramEnd"/>
      <w:r w:rsidR="005657EF">
        <w:rPr>
          <w:rFonts w:ascii="Times New Roman" w:hAnsi="Times New Roman" w:cs="Times New Roman"/>
          <w:bCs/>
          <w:sz w:val="24"/>
          <w:szCs w:val="24"/>
        </w:rPr>
        <w:t xml:space="preserve"> we see on these dates then w</w:t>
      </w:r>
      <w:r>
        <w:rPr>
          <w:rFonts w:ascii="Times New Roman" w:hAnsi="Times New Roman" w:cs="Times New Roman"/>
          <w:bCs/>
          <w:sz w:val="24"/>
          <w:szCs w:val="24"/>
        </w:rPr>
        <w:t xml:space="preserve">e will again be operating a </w:t>
      </w:r>
      <w:r>
        <w:rPr>
          <w:rFonts w:ascii="Times New Roman" w:hAnsi="Times New Roman" w:cs="Times New Roman"/>
          <w:sz w:val="24"/>
          <w:szCs w:val="24"/>
        </w:rPr>
        <w:t>one-way system within the building</w:t>
      </w:r>
      <w:r w:rsidR="005657EF">
        <w:rPr>
          <w:rFonts w:ascii="Times New Roman" w:hAnsi="Times New Roman" w:cs="Times New Roman"/>
          <w:sz w:val="24"/>
          <w:szCs w:val="24"/>
        </w:rPr>
        <w:t>.  P</w:t>
      </w:r>
      <w:r>
        <w:rPr>
          <w:rFonts w:ascii="Times New Roman" w:hAnsi="Times New Roman" w:cs="Times New Roman"/>
          <w:sz w:val="24"/>
          <w:szCs w:val="24"/>
        </w:rPr>
        <w:t xml:space="preserve">lease </w:t>
      </w:r>
      <w:r w:rsidR="005657EF">
        <w:rPr>
          <w:rFonts w:ascii="Times New Roman" w:hAnsi="Times New Roman" w:cs="Times New Roman"/>
          <w:sz w:val="24"/>
          <w:szCs w:val="24"/>
        </w:rPr>
        <w:t>do not turn up ahead of your appointment time.</w:t>
      </w:r>
    </w:p>
    <w:p w14:paraId="7B29C766" w14:textId="77777777" w:rsidR="00141DD5" w:rsidRPr="00F91949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39E6A" w14:textId="77777777" w:rsidR="00141DD5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  <w:r w:rsidRPr="00F91949">
        <w:rPr>
          <w:rFonts w:ascii="Times New Roman" w:hAnsi="Times New Roman" w:cs="Times New Roman"/>
          <w:sz w:val="24"/>
          <w:szCs w:val="24"/>
        </w:rPr>
        <w:t xml:space="preserve">Could </w:t>
      </w:r>
      <w:r>
        <w:rPr>
          <w:rFonts w:ascii="Times New Roman" w:hAnsi="Times New Roman" w:cs="Times New Roman"/>
          <w:sz w:val="24"/>
          <w:szCs w:val="24"/>
        </w:rPr>
        <w:t>we ask that you walk to the Surgery where possible</w:t>
      </w:r>
      <w:r w:rsidRPr="00F91949">
        <w:rPr>
          <w:rFonts w:ascii="Times New Roman" w:hAnsi="Times New Roman" w:cs="Times New Roman"/>
          <w:sz w:val="24"/>
          <w:szCs w:val="24"/>
        </w:rPr>
        <w:t xml:space="preserve"> to avoid congestion in the car park and along Brookside.</w:t>
      </w:r>
      <w:r>
        <w:rPr>
          <w:rFonts w:ascii="Times New Roman" w:hAnsi="Times New Roman" w:cs="Times New Roman"/>
          <w:sz w:val="24"/>
          <w:szCs w:val="24"/>
        </w:rPr>
        <w:t xml:space="preserve">  As always please DO NOT attend the surgery if you have any symptoms of COVID19.</w:t>
      </w:r>
    </w:p>
    <w:p w14:paraId="2D70F83D" w14:textId="77777777" w:rsidR="00141DD5" w:rsidRPr="00F91949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00AAF" w14:textId="3C5AA692" w:rsidR="00141DD5" w:rsidRPr="00F80C8F" w:rsidRDefault="00141DD5" w:rsidP="006E77A0">
      <w:pPr>
        <w:jc w:val="both"/>
        <w:rPr>
          <w:rFonts w:ascii="Times New Roman" w:hAnsi="Times New Roman" w:cs="Times New Roman"/>
          <w:sz w:val="16"/>
          <w:szCs w:val="16"/>
        </w:rPr>
      </w:pPr>
      <w:r w:rsidRPr="00F91949">
        <w:rPr>
          <w:rFonts w:ascii="Times New Roman" w:hAnsi="Times New Roman" w:cs="Times New Roman"/>
          <w:sz w:val="24"/>
          <w:szCs w:val="24"/>
        </w:rPr>
        <w:t xml:space="preserve">Patients in an at risk group </w:t>
      </w:r>
      <w:proofErr w:type="gramStart"/>
      <w:r w:rsidRPr="00F91949">
        <w:rPr>
          <w:rFonts w:ascii="Times New Roman" w:hAnsi="Times New Roman" w:cs="Times New Roman"/>
          <w:sz w:val="24"/>
          <w:szCs w:val="24"/>
        </w:rPr>
        <w:t>include:-</w:t>
      </w:r>
      <w:proofErr w:type="gramEnd"/>
      <w:r w:rsidR="00F80C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524A44" w14:textId="5511F23E" w:rsidR="00F80C8F" w:rsidRDefault="00F80C8F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>
        <w:rPr>
          <w:rFonts w:ascii="Frutiger W01" w:hAnsi="Frutiger W01"/>
          <w:color w:val="212B32"/>
          <w:lang w:val="en"/>
        </w:rPr>
        <w:t>those aged 65 years and over (including those who will be 65 by 31</w:t>
      </w:r>
      <w:r w:rsidRPr="00F80C8F">
        <w:rPr>
          <w:rFonts w:ascii="Frutiger W01" w:hAnsi="Frutiger W01"/>
          <w:color w:val="212B32"/>
          <w:vertAlign w:val="superscript"/>
          <w:lang w:val="en"/>
        </w:rPr>
        <w:t>st</w:t>
      </w:r>
      <w:r>
        <w:rPr>
          <w:rFonts w:ascii="Frutiger W01" w:hAnsi="Frutiger W01"/>
          <w:color w:val="212B32"/>
          <w:lang w:val="en"/>
        </w:rPr>
        <w:t xml:space="preserve"> March 2023)</w:t>
      </w:r>
    </w:p>
    <w:p w14:paraId="50D6C333" w14:textId="6413EC04" w:rsidR="00141DD5" w:rsidRDefault="00141DD5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>
        <w:rPr>
          <w:rFonts w:ascii="Frutiger W01" w:hAnsi="Frutiger W01"/>
          <w:color w:val="212B32"/>
          <w:lang w:val="en"/>
        </w:rPr>
        <w:t xml:space="preserve">chronic (long-term) respiratory diseases, such as asthma (that requires an inhaled or tablet steroid treatment, or has led to hospital admission in the past), COPD, </w:t>
      </w:r>
      <w:proofErr w:type="gramStart"/>
      <w:r>
        <w:rPr>
          <w:rFonts w:ascii="Frutiger W01" w:hAnsi="Frutiger W01"/>
          <w:color w:val="212B32"/>
          <w:lang w:val="en"/>
        </w:rPr>
        <w:t>emphysema</w:t>
      </w:r>
      <w:proofErr w:type="gramEnd"/>
      <w:r>
        <w:rPr>
          <w:rFonts w:ascii="Frutiger W01" w:hAnsi="Frutiger W01"/>
          <w:color w:val="212B32"/>
          <w:lang w:val="en"/>
        </w:rPr>
        <w:t xml:space="preserve"> or bronchitis</w:t>
      </w:r>
    </w:p>
    <w:p w14:paraId="5A0B5D62" w14:textId="77777777" w:rsidR="00141DD5" w:rsidRDefault="00141DD5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>
        <w:rPr>
          <w:rFonts w:ascii="Frutiger W01" w:hAnsi="Frutiger W01"/>
          <w:color w:val="212B32"/>
          <w:lang w:val="en"/>
        </w:rPr>
        <w:t>chronic heart disease, such as heart failure</w:t>
      </w:r>
    </w:p>
    <w:p w14:paraId="010A5AFD" w14:textId="77777777" w:rsidR="00141DD5" w:rsidRPr="00AF0E4B" w:rsidRDefault="00141DD5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 w:rsidRPr="00AF0E4B">
        <w:rPr>
          <w:rFonts w:ascii="Frutiger W01" w:hAnsi="Frutiger W01"/>
          <w:color w:val="212B32"/>
          <w:lang w:val="en"/>
        </w:rPr>
        <w:t xml:space="preserve">chronic kidney disease </w:t>
      </w:r>
    </w:p>
    <w:p w14:paraId="05513BFC" w14:textId="77777777" w:rsidR="00141DD5" w:rsidRDefault="00141DD5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>
        <w:rPr>
          <w:rFonts w:ascii="Frutiger W01" w:hAnsi="Frutiger W01"/>
          <w:color w:val="212B32"/>
          <w:lang w:val="en"/>
        </w:rPr>
        <w:t>chronic liver disease, such as hepatitis</w:t>
      </w:r>
    </w:p>
    <w:p w14:paraId="1876DC23" w14:textId="77777777" w:rsidR="00141DD5" w:rsidRDefault="00141DD5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>
        <w:rPr>
          <w:rFonts w:ascii="Frutiger W01" w:hAnsi="Frutiger W01"/>
          <w:color w:val="212B32"/>
          <w:lang w:val="en"/>
        </w:rPr>
        <w:t xml:space="preserve">chronic neurological conditions, such as Parkinson’s disease, motor </w:t>
      </w:r>
      <w:proofErr w:type="spellStart"/>
      <w:r>
        <w:rPr>
          <w:rFonts w:ascii="Frutiger W01" w:hAnsi="Frutiger W01"/>
          <w:color w:val="212B32"/>
          <w:lang w:val="en"/>
        </w:rPr>
        <w:t>neurone</w:t>
      </w:r>
      <w:proofErr w:type="spellEnd"/>
      <w:r>
        <w:rPr>
          <w:rFonts w:ascii="Frutiger W01" w:hAnsi="Frutiger W01"/>
          <w:color w:val="212B32"/>
          <w:lang w:val="en"/>
        </w:rPr>
        <w:t xml:space="preserve"> disease, multiple </w:t>
      </w:r>
      <w:proofErr w:type="spellStart"/>
      <w:r>
        <w:rPr>
          <w:rFonts w:ascii="Frutiger W01" w:hAnsi="Frutiger W01"/>
          <w:color w:val="212B32"/>
          <w:lang w:val="en"/>
        </w:rPr>
        <w:t>schlerosis</w:t>
      </w:r>
      <w:proofErr w:type="spellEnd"/>
      <w:r>
        <w:rPr>
          <w:rFonts w:ascii="Frutiger W01" w:hAnsi="Frutiger W01"/>
          <w:color w:val="212B32"/>
          <w:lang w:val="en"/>
        </w:rPr>
        <w:t xml:space="preserve"> (MS) or cerebral palsy</w:t>
      </w:r>
    </w:p>
    <w:p w14:paraId="22E7E26C" w14:textId="77777777" w:rsidR="00141DD5" w:rsidRDefault="00141DD5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>
        <w:rPr>
          <w:rFonts w:ascii="Frutiger W01" w:hAnsi="Frutiger W01"/>
          <w:color w:val="212B32"/>
          <w:lang w:val="en"/>
        </w:rPr>
        <w:t>a learning disability</w:t>
      </w:r>
    </w:p>
    <w:p w14:paraId="34E60A2E" w14:textId="77777777" w:rsidR="00141DD5" w:rsidRPr="00AF0E4B" w:rsidRDefault="00141DD5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 w:rsidRPr="00AF0E4B">
        <w:rPr>
          <w:rFonts w:ascii="Frutiger W01" w:hAnsi="Frutiger W01"/>
          <w:color w:val="212B32"/>
          <w:lang w:val="en"/>
        </w:rPr>
        <w:t>diabetes</w:t>
      </w:r>
    </w:p>
    <w:p w14:paraId="7821548F" w14:textId="0669772A" w:rsidR="00141DD5" w:rsidRDefault="00141DD5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>
        <w:rPr>
          <w:rFonts w:ascii="Frutiger W01" w:hAnsi="Frutiger W01"/>
          <w:color w:val="212B32"/>
          <w:lang w:val="en"/>
        </w:rPr>
        <w:t>problems with your spleen – for example, sickle cell disease or if you have had your spleen removed</w:t>
      </w:r>
    </w:p>
    <w:p w14:paraId="31B5E796" w14:textId="77777777" w:rsidR="00141DD5" w:rsidRDefault="00141DD5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>
        <w:rPr>
          <w:rFonts w:ascii="Frutiger W01" w:hAnsi="Frutiger W01"/>
          <w:color w:val="212B32"/>
          <w:lang w:val="en"/>
        </w:rPr>
        <w:t xml:space="preserve">a weakened immune system as the result of conditions such as HIV and AIDS, or medicines such as steroid tablets or chemotherapy </w:t>
      </w:r>
    </w:p>
    <w:p w14:paraId="2A82463A" w14:textId="3A5EB085" w:rsidR="00141DD5" w:rsidRDefault="00141DD5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>
        <w:rPr>
          <w:rFonts w:ascii="Frutiger W01" w:hAnsi="Frutiger W01"/>
          <w:color w:val="212B32"/>
          <w:lang w:val="en"/>
        </w:rPr>
        <w:t>being </w:t>
      </w:r>
      <w:r w:rsidR="00F80C8F">
        <w:rPr>
          <w:rFonts w:ascii="Frutiger W01" w:hAnsi="Frutiger W01"/>
          <w:color w:val="212B32"/>
          <w:lang w:val="en"/>
        </w:rPr>
        <w:t>very</w:t>
      </w:r>
      <w:r>
        <w:rPr>
          <w:rFonts w:ascii="Frutiger W01" w:hAnsi="Frutiger W01"/>
          <w:color w:val="212B32"/>
          <w:lang w:val="en"/>
        </w:rPr>
        <w:t xml:space="preserve"> overweight (a BMI of 40 or above)</w:t>
      </w:r>
    </w:p>
    <w:p w14:paraId="5DA6B48F" w14:textId="6FDF6AFB" w:rsidR="00F80C8F" w:rsidRDefault="00F80C8F" w:rsidP="006E77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Frutiger W01" w:hAnsi="Frutiger W01"/>
          <w:color w:val="212B32"/>
          <w:lang w:val="en"/>
        </w:rPr>
      </w:pPr>
      <w:r>
        <w:rPr>
          <w:rFonts w:ascii="Frutiger W01" w:hAnsi="Frutiger W01"/>
          <w:color w:val="212B32"/>
          <w:lang w:val="en"/>
        </w:rPr>
        <w:t>pregnant women</w:t>
      </w:r>
    </w:p>
    <w:p w14:paraId="4460DD91" w14:textId="71730DF4" w:rsidR="00F80C8F" w:rsidRDefault="00F80C8F" w:rsidP="006E77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Carers eligible for Flu vaccines</w:t>
      </w:r>
    </w:p>
    <w:p w14:paraId="65EB3131" w14:textId="0BFE05B6" w:rsidR="00F80C8F" w:rsidRDefault="00F80C8F" w:rsidP="006E77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 you receive a carer’s allowance or are the main carer for an older or disabled person who may be at risk if you get sick, then you are eligible for a free flu vaccination.</w:t>
      </w:r>
    </w:p>
    <w:p w14:paraId="4A6A86CB" w14:textId="73C1FC93" w:rsidR="00F80C8F" w:rsidRDefault="00F80C8F" w:rsidP="006E77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0383A4" w14:textId="2B2DC0A1" w:rsidR="00F80C8F" w:rsidRDefault="00F80C8F" w:rsidP="006E77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Also, anyone who lives with someone who is more likely to get a severe infection due to a weakened immune system, such as someone living with HIV, someone who has had a transplant or is having certain treatments for cancer, lupus or rheumatoid arthritis is also eligible for a free NHS flu vaccination</w:t>
      </w:r>
    </w:p>
    <w:p w14:paraId="05DD0B10" w14:textId="77777777" w:rsidR="00F80C8F" w:rsidRPr="00F80C8F" w:rsidRDefault="00F80C8F" w:rsidP="006E77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93158D" w14:textId="2A74229E" w:rsidR="00141DD5" w:rsidRPr="00A671C0" w:rsidRDefault="00141DD5" w:rsidP="006E77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1C0">
        <w:rPr>
          <w:rFonts w:ascii="Times New Roman" w:hAnsi="Times New Roman" w:cs="Times New Roman"/>
          <w:b/>
          <w:sz w:val="24"/>
          <w:szCs w:val="24"/>
          <w:u w:val="single"/>
        </w:rPr>
        <w:t>Children aged 2 - 3 years</w:t>
      </w:r>
    </w:p>
    <w:p w14:paraId="4AAEB2EA" w14:textId="1D857710" w:rsidR="00141DD5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 previous years, children aged 2 and 3 as of 31</w:t>
      </w:r>
      <w:r w:rsidRPr="00EF35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 202</w:t>
      </w:r>
      <w:r w:rsidR="005657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will be eligible for a nasal flu vaccine.  The vaccine for these is supplied centrally and expected to be dispatched in batches.  Appointments for this age group are now available. </w:t>
      </w:r>
    </w:p>
    <w:p w14:paraId="6218F043" w14:textId="77777777" w:rsidR="00141DD5" w:rsidRPr="00F91949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632D2" w14:textId="77777777" w:rsidR="00141DD5" w:rsidRDefault="00141DD5" w:rsidP="006E77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PRACTICE LEARNING EVENT</w:t>
      </w:r>
    </w:p>
    <w:p w14:paraId="0A11885A" w14:textId="2DEB70E0" w:rsidR="00141DD5" w:rsidRDefault="00141DD5" w:rsidP="006E7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5657EF">
        <w:rPr>
          <w:rFonts w:ascii="Times New Roman" w:hAnsi="Times New Roman" w:cs="Times New Roman"/>
          <w:sz w:val="24"/>
          <w:szCs w:val="24"/>
        </w:rPr>
        <w:t xml:space="preserve">will be holding </w:t>
      </w:r>
      <w:r>
        <w:rPr>
          <w:rFonts w:ascii="Times New Roman" w:hAnsi="Times New Roman" w:cs="Times New Roman"/>
          <w:sz w:val="24"/>
          <w:szCs w:val="24"/>
        </w:rPr>
        <w:t xml:space="preserve">an afternoon’s training for all our staff on Wednesday </w:t>
      </w:r>
      <w:r w:rsidR="005657EF">
        <w:rPr>
          <w:rFonts w:ascii="Times New Roman" w:hAnsi="Times New Roman" w:cs="Times New Roman"/>
          <w:sz w:val="24"/>
          <w:szCs w:val="24"/>
        </w:rPr>
        <w:t>27</w:t>
      </w:r>
      <w:r w:rsidR="005657EF" w:rsidRPr="005657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57EF">
        <w:rPr>
          <w:rFonts w:ascii="Times New Roman" w:hAnsi="Times New Roman" w:cs="Times New Roman"/>
          <w:sz w:val="24"/>
          <w:szCs w:val="24"/>
        </w:rPr>
        <w:t xml:space="preserve"> September from 2.00 – 5.00 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870B0" w14:textId="77777777" w:rsidR="005657EF" w:rsidRDefault="005657EF" w:rsidP="006E77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57EF" w:rsidSect="00F91949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Frutiger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65AC"/>
    <w:multiLevelType w:val="multilevel"/>
    <w:tmpl w:val="973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969AD"/>
    <w:multiLevelType w:val="multilevel"/>
    <w:tmpl w:val="5FD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A663E"/>
    <w:multiLevelType w:val="hybridMultilevel"/>
    <w:tmpl w:val="37A2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2C54"/>
    <w:multiLevelType w:val="hybridMultilevel"/>
    <w:tmpl w:val="7DA49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B720F"/>
    <w:multiLevelType w:val="multilevel"/>
    <w:tmpl w:val="06E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0E15C1"/>
    <w:multiLevelType w:val="multilevel"/>
    <w:tmpl w:val="5FD282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16AEB"/>
    <w:multiLevelType w:val="hybridMultilevel"/>
    <w:tmpl w:val="F836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B3559"/>
    <w:multiLevelType w:val="multilevel"/>
    <w:tmpl w:val="C67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B6"/>
    <w:rsid w:val="00046197"/>
    <w:rsid w:val="0010069C"/>
    <w:rsid w:val="00141DD5"/>
    <w:rsid w:val="00174F74"/>
    <w:rsid w:val="00195944"/>
    <w:rsid w:val="001B24B6"/>
    <w:rsid w:val="001F55F2"/>
    <w:rsid w:val="002033C2"/>
    <w:rsid w:val="00244999"/>
    <w:rsid w:val="002F0E97"/>
    <w:rsid w:val="00397F6A"/>
    <w:rsid w:val="00473874"/>
    <w:rsid w:val="00564F39"/>
    <w:rsid w:val="005657EF"/>
    <w:rsid w:val="00613937"/>
    <w:rsid w:val="00682FF4"/>
    <w:rsid w:val="006E77A0"/>
    <w:rsid w:val="00754734"/>
    <w:rsid w:val="008038B4"/>
    <w:rsid w:val="00837B94"/>
    <w:rsid w:val="00897CE9"/>
    <w:rsid w:val="00913994"/>
    <w:rsid w:val="00973573"/>
    <w:rsid w:val="009B1C07"/>
    <w:rsid w:val="00A671C0"/>
    <w:rsid w:val="00AD119C"/>
    <w:rsid w:val="00AF0E4B"/>
    <w:rsid w:val="00C02814"/>
    <w:rsid w:val="00C1648B"/>
    <w:rsid w:val="00C5351E"/>
    <w:rsid w:val="00CB53E4"/>
    <w:rsid w:val="00D54D35"/>
    <w:rsid w:val="00DD116F"/>
    <w:rsid w:val="00DE150A"/>
    <w:rsid w:val="00EC758F"/>
    <w:rsid w:val="00EF671C"/>
    <w:rsid w:val="00F7393D"/>
    <w:rsid w:val="00F80C8F"/>
    <w:rsid w:val="00F91949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041C"/>
  <w15:docId w15:val="{82BCA7FA-63C5-4AEB-B88E-5BF62A12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5351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2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4B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535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351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069C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0069C"/>
    <w:pPr>
      <w:widowControl w:val="0"/>
      <w:autoSpaceDE w:val="0"/>
      <w:autoSpaceDN w:val="0"/>
      <w:ind w:left="144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0069C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174F7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74F7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74F74"/>
    <w:rPr>
      <w:rFonts w:ascii="Lato Light" w:hAnsi="Lato Light" w:cs="Lato Light"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174F74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74F74"/>
    <w:rPr>
      <w:rFonts w:ascii="Raleway SemiBold" w:hAnsi="Raleway SemiBold" w:cs="Raleway SemiBold"/>
      <w:b/>
      <w:bCs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41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8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7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2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oksidesurger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xcxcxcxcxcxcxcxcxcx</dc:creator>
  <cp:lastModifiedBy>CLARK, Madeleine (BROOKSIDE SURGERY)</cp:lastModifiedBy>
  <cp:revision>4</cp:revision>
  <cp:lastPrinted>2022-09-08T16:09:00Z</cp:lastPrinted>
  <dcterms:created xsi:type="dcterms:W3CDTF">2023-08-18T14:32:00Z</dcterms:created>
  <dcterms:modified xsi:type="dcterms:W3CDTF">2023-08-18T14:33:00Z</dcterms:modified>
</cp:coreProperties>
</file>